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E130" w14:textId="50FEF5C5" w:rsidR="0085704B" w:rsidRPr="000544D5" w:rsidRDefault="0085704B" w:rsidP="0085704B">
      <w:pPr>
        <w:tabs>
          <w:tab w:val="left" w:pos="3885"/>
        </w:tabs>
        <w:rPr>
          <w:rFonts w:ascii="ＭＳ 明朝" w:eastAsia="ＭＳ 明朝" w:hAnsi="ＭＳ 明朝"/>
          <w:szCs w:val="21"/>
          <w:lang w:eastAsia="zh-CN"/>
        </w:rPr>
      </w:pPr>
      <w:r w:rsidRPr="000544D5">
        <w:rPr>
          <w:rFonts w:ascii="ＭＳ 明朝" w:eastAsia="ＭＳ 明朝" w:hAnsi="ＭＳ 明朝" w:hint="eastAsia"/>
          <w:szCs w:val="21"/>
          <w:lang w:eastAsia="zh-CN"/>
        </w:rPr>
        <w:t>様式</w:t>
      </w:r>
      <w:r w:rsidR="00DC658E" w:rsidRPr="000544D5">
        <w:rPr>
          <w:rFonts w:ascii="ＭＳ 明朝" w:eastAsia="ＭＳ 明朝" w:hAnsi="ＭＳ 明朝" w:hint="eastAsia"/>
          <w:szCs w:val="21"/>
          <w:lang w:eastAsia="zh-CN"/>
        </w:rPr>
        <w:t>11</w:t>
      </w:r>
    </w:p>
    <w:p w14:paraId="7B19E472" w14:textId="23F1136B" w:rsidR="0085704B" w:rsidRPr="000544D5" w:rsidRDefault="00AC6EDE" w:rsidP="0085704B">
      <w:pPr>
        <w:tabs>
          <w:tab w:val="left" w:pos="3885"/>
        </w:tabs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0544D5">
        <w:rPr>
          <w:rFonts w:ascii="ＭＳ 明朝" w:eastAsia="ＭＳ 明朝" w:hAnsi="ＭＳ 明朝" w:hint="eastAsia"/>
          <w:szCs w:val="21"/>
          <w:lang w:eastAsia="zh-CN"/>
        </w:rPr>
        <w:t>令和</w:t>
      </w:r>
      <w:r w:rsidR="00F95079" w:rsidRPr="000544D5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  <w:r w:rsidRPr="000544D5">
        <w:rPr>
          <w:rFonts w:ascii="ＭＳ 明朝" w:eastAsia="ＭＳ 明朝" w:hAnsi="ＭＳ 明朝" w:hint="eastAsia"/>
          <w:szCs w:val="21"/>
          <w:lang w:eastAsia="zh-CN"/>
        </w:rPr>
        <w:t>年</w:t>
      </w:r>
      <w:r w:rsidR="0085704B" w:rsidRPr="000544D5">
        <w:rPr>
          <w:rFonts w:ascii="ＭＳ 明朝" w:eastAsia="ＭＳ 明朝" w:hAnsi="ＭＳ 明朝" w:hint="eastAsia"/>
          <w:szCs w:val="21"/>
          <w:lang w:eastAsia="zh-CN"/>
        </w:rPr>
        <w:t xml:space="preserve">　　月　　日</w:t>
      </w:r>
    </w:p>
    <w:p w14:paraId="2B5DECEA" w14:textId="77777777" w:rsidR="000A2010" w:rsidRPr="000544D5" w:rsidRDefault="000A2010" w:rsidP="000A2010">
      <w:pPr>
        <w:tabs>
          <w:tab w:val="left" w:pos="3885"/>
        </w:tabs>
        <w:jc w:val="right"/>
        <w:rPr>
          <w:rFonts w:ascii="ＭＳ 明朝" w:eastAsia="ＭＳ 明朝" w:hAnsi="ＭＳ 明朝"/>
          <w:szCs w:val="21"/>
          <w:lang w:eastAsia="zh-CN"/>
        </w:rPr>
      </w:pPr>
    </w:p>
    <w:p w14:paraId="4D569E74" w14:textId="77777777" w:rsidR="0085704B" w:rsidRPr="000544D5" w:rsidRDefault="006B1B91" w:rsidP="0053269C">
      <w:pPr>
        <w:tabs>
          <w:tab w:val="left" w:pos="3885"/>
        </w:tabs>
        <w:ind w:firstLineChars="100" w:firstLine="210"/>
        <w:jc w:val="left"/>
        <w:rPr>
          <w:rFonts w:ascii="ＭＳ 明朝" w:eastAsia="ＭＳ 明朝" w:hAnsi="ＭＳ 明朝"/>
          <w:szCs w:val="21"/>
          <w:lang w:eastAsia="zh-TW"/>
        </w:rPr>
      </w:pPr>
      <w:r w:rsidRPr="000544D5">
        <w:rPr>
          <w:rFonts w:ascii="ＭＳ 明朝" w:eastAsia="ＭＳ 明朝" w:hAnsi="ＭＳ 明朝" w:hint="eastAsia"/>
          <w:szCs w:val="21"/>
          <w:lang w:eastAsia="zh-TW"/>
        </w:rPr>
        <w:t>安芸太田町</w:t>
      </w:r>
      <w:r w:rsidR="0085704B" w:rsidRPr="000544D5">
        <w:rPr>
          <w:rFonts w:ascii="ＭＳ 明朝" w:eastAsia="ＭＳ 明朝" w:hAnsi="ＭＳ 明朝" w:hint="eastAsia"/>
          <w:szCs w:val="21"/>
          <w:lang w:eastAsia="zh-TW"/>
        </w:rPr>
        <w:t xml:space="preserve">長　</w:t>
      </w:r>
      <w:r w:rsidRPr="000544D5">
        <w:rPr>
          <w:rFonts w:ascii="ＭＳ 明朝" w:eastAsia="ＭＳ 明朝" w:hAnsi="ＭＳ 明朝" w:hint="eastAsia"/>
          <w:szCs w:val="21"/>
          <w:lang w:eastAsia="zh-TW"/>
        </w:rPr>
        <w:t>橋本　博明</w:t>
      </w:r>
      <w:r w:rsidR="0085704B" w:rsidRPr="000544D5">
        <w:rPr>
          <w:rFonts w:ascii="ＭＳ 明朝" w:eastAsia="ＭＳ 明朝" w:hAnsi="ＭＳ 明朝" w:hint="eastAsia"/>
          <w:szCs w:val="21"/>
          <w:lang w:eastAsia="zh-TW"/>
        </w:rPr>
        <w:t xml:space="preserve">　様</w:t>
      </w:r>
    </w:p>
    <w:p w14:paraId="0F09B2FE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提出者　所在地　　　　　　　　　　　　　　　　</w:t>
      </w:r>
    </w:p>
    <w:p w14:paraId="02246E81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名　称　　　　　　　　　　　　　　　　</w:t>
      </w:r>
    </w:p>
    <w:p w14:paraId="4AAFEF21" w14:textId="2530156B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>代表者氏名</w:t>
      </w:r>
      <w:r w:rsidR="001B2E5B" w:rsidRPr="000544D5">
        <w:rPr>
          <w:rFonts w:ascii="ＭＳ 明朝" w:eastAsia="ＭＳ 明朝" w:hAnsi="ＭＳ 明朝" w:hint="eastAsia"/>
        </w:rPr>
        <w:t xml:space="preserve">　</w:t>
      </w:r>
      <w:r w:rsidRPr="000544D5">
        <w:rPr>
          <w:rFonts w:ascii="ＭＳ 明朝" w:eastAsia="ＭＳ 明朝" w:hAnsi="ＭＳ 明朝" w:hint="eastAsia"/>
          <w:lang w:eastAsia="zh-TW"/>
        </w:rPr>
        <w:t xml:space="preserve">　　　　　　　　　　　　　</w:t>
      </w:r>
    </w:p>
    <w:p w14:paraId="5A759B88" w14:textId="77777777" w:rsidR="0085704B" w:rsidRPr="000544D5" w:rsidRDefault="0085704B" w:rsidP="0085704B">
      <w:pPr>
        <w:tabs>
          <w:tab w:val="left" w:pos="3885"/>
        </w:tabs>
        <w:jc w:val="left"/>
        <w:rPr>
          <w:rFonts w:ascii="ＭＳ 明朝" w:eastAsia="ＭＳ 明朝" w:hAnsi="ＭＳ 明朝"/>
          <w:szCs w:val="21"/>
          <w:lang w:eastAsia="zh-TW"/>
        </w:rPr>
      </w:pPr>
    </w:p>
    <w:p w14:paraId="6CDC9961" w14:textId="77777777" w:rsidR="0085704B" w:rsidRPr="000544D5" w:rsidRDefault="0085704B" w:rsidP="0085704B">
      <w:pPr>
        <w:tabs>
          <w:tab w:val="left" w:pos="388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0544D5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3191006E" w14:textId="7DDED422" w:rsidR="0085704B" w:rsidRPr="000544D5" w:rsidRDefault="0085704B" w:rsidP="0085704B">
      <w:pPr>
        <w:rPr>
          <w:rFonts w:ascii="ＭＳ 明朝" w:eastAsia="ＭＳ 明朝" w:hAnsi="ＭＳ 明朝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8347"/>
      </w:tblGrid>
      <w:tr w:rsidR="007F78B2" w:rsidRPr="000544D5" w14:paraId="63973134" w14:textId="77777777" w:rsidTr="00843297">
        <w:trPr>
          <w:trHeight w:val="50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79A" w14:textId="7F3623D5" w:rsidR="0085704B" w:rsidRPr="000544D5" w:rsidRDefault="00A32CD4" w:rsidP="00A32C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44D5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8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F680A" w14:textId="221DA3B0" w:rsidR="0085704B" w:rsidRPr="000544D5" w:rsidRDefault="00843297" w:rsidP="00843297">
            <w:pPr>
              <w:tabs>
                <w:tab w:val="left" w:pos="3885"/>
              </w:tabs>
              <w:rPr>
                <w:rFonts w:ascii="ＭＳ 明朝" w:eastAsia="ＭＳ 明朝" w:hAnsi="ＭＳ 明朝"/>
                <w:szCs w:val="21"/>
              </w:rPr>
            </w:pPr>
            <w:r w:rsidRPr="000544D5">
              <w:rPr>
                <w:rFonts w:ascii="ＭＳ 明朝" w:eastAsia="ＭＳ 明朝" w:hAnsi="ＭＳ 明朝" w:hint="eastAsia"/>
                <w:szCs w:val="21"/>
              </w:rPr>
              <w:t>安芸太田町筒賀財産区森林由来J―クレジット創出事業支援業務</w:t>
            </w:r>
          </w:p>
        </w:tc>
      </w:tr>
      <w:tr w:rsidR="00A32CD4" w:rsidRPr="000544D5" w14:paraId="1556D7D3" w14:textId="77777777" w:rsidTr="00843297">
        <w:trPr>
          <w:trHeight w:val="1358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797F" w14:textId="63F804B3" w:rsidR="00A32CD4" w:rsidRPr="000544D5" w:rsidRDefault="00843297" w:rsidP="008570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44D5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8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4CCEF" w14:textId="77777777" w:rsidR="00A32CD4" w:rsidRPr="000544D5" w:rsidRDefault="00A32CD4" w:rsidP="008570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704B" w:rsidRPr="000544D5" w14:paraId="519C358B" w14:textId="77777777" w:rsidTr="00843297">
        <w:trPr>
          <w:trHeight w:val="3949"/>
        </w:trPr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579" w14:textId="77777777" w:rsidR="0085704B" w:rsidRPr="000544D5" w:rsidRDefault="0085704B" w:rsidP="008570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44D5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E06EA" w14:textId="77777777" w:rsidR="0085704B" w:rsidRPr="000544D5" w:rsidRDefault="0085704B" w:rsidP="008570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BEFCF8" w14:textId="363C0400" w:rsidR="0085704B" w:rsidRPr="000544D5" w:rsidRDefault="00843297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（注）　１　実施要領及び業務仕様書の該当部分</w:t>
      </w:r>
      <w:r w:rsidR="00567CD1" w:rsidRPr="000544D5">
        <w:rPr>
          <w:rFonts w:ascii="ＭＳ 明朝" w:eastAsia="ＭＳ 明朝" w:hAnsi="ＭＳ 明朝" w:hint="eastAsia"/>
        </w:rPr>
        <w:t>（ページ）</w:t>
      </w:r>
      <w:r w:rsidRPr="000544D5">
        <w:rPr>
          <w:rFonts w:ascii="ＭＳ 明朝" w:eastAsia="ＭＳ 明朝" w:hAnsi="ＭＳ 明朝" w:hint="eastAsia"/>
        </w:rPr>
        <w:t>が分かるように記載すること。</w:t>
      </w:r>
    </w:p>
    <w:p w14:paraId="5084086C" w14:textId="21067447" w:rsidR="00843297" w:rsidRPr="000544D5" w:rsidRDefault="00843297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　　２　提出期限までに電子メールで提出すること。</w:t>
      </w:r>
    </w:p>
    <w:p w14:paraId="3A1DD8AD" w14:textId="6844E396" w:rsidR="00843297" w:rsidRPr="000544D5" w:rsidRDefault="00843297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安芸太田町筒賀支所　電子メール：jumin03@town.akiota.lg.jp</w:t>
      </w:r>
    </w:p>
    <w:p w14:paraId="0D454391" w14:textId="7BD199AF" w:rsidR="00843297" w:rsidRPr="000544D5" w:rsidRDefault="00843297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電子メールの件名を「【法人名等】安芸太田町筒賀財産区J-クレジット質問書」とすること。</w:t>
      </w:r>
    </w:p>
    <w:p w14:paraId="1FB28478" w14:textId="77777777" w:rsidR="00843297" w:rsidRPr="000544D5" w:rsidRDefault="00843297" w:rsidP="0085704B">
      <w:pPr>
        <w:rPr>
          <w:rFonts w:ascii="ＭＳ 明朝" w:eastAsia="ＭＳ 明朝" w:hAnsi="ＭＳ 明朝"/>
        </w:rPr>
      </w:pPr>
    </w:p>
    <w:p w14:paraId="301FC071" w14:textId="77777777" w:rsidR="00843297" w:rsidRPr="000544D5" w:rsidRDefault="00843297" w:rsidP="0085704B">
      <w:pPr>
        <w:rPr>
          <w:rFonts w:ascii="ＭＳ 明朝" w:eastAsia="ＭＳ 明朝" w:hAnsi="ＭＳ 明朝"/>
        </w:rPr>
      </w:pPr>
    </w:p>
    <w:p w14:paraId="69FBB060" w14:textId="77777777" w:rsidR="0085704B" w:rsidRPr="000544D5" w:rsidRDefault="0085704B" w:rsidP="0085704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 xml:space="preserve">＜連絡先＞　　　　　　　　　　　　　　　　　　　　　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3293"/>
      </w:tblGrid>
      <w:tr w:rsidR="007F78B2" w:rsidRPr="000544D5" w14:paraId="5A9A6B37" w14:textId="77777777" w:rsidTr="00EA390A">
        <w:trPr>
          <w:trHeight w:val="360"/>
        </w:trPr>
        <w:tc>
          <w:tcPr>
            <w:tcW w:w="1984" w:type="dxa"/>
          </w:tcPr>
          <w:p w14:paraId="77AA3D7F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3294" w:type="dxa"/>
          </w:tcPr>
          <w:p w14:paraId="59061D2F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5A32E9F2" w14:textId="77777777" w:rsidTr="00EA390A">
        <w:trPr>
          <w:trHeight w:val="360"/>
        </w:trPr>
        <w:tc>
          <w:tcPr>
            <w:tcW w:w="1984" w:type="dxa"/>
          </w:tcPr>
          <w:p w14:paraId="71100055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3294" w:type="dxa"/>
          </w:tcPr>
          <w:p w14:paraId="0DE9B78A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45292ED0" w14:textId="77777777" w:rsidTr="00EA390A">
        <w:trPr>
          <w:trHeight w:val="360"/>
        </w:trPr>
        <w:tc>
          <w:tcPr>
            <w:tcW w:w="1984" w:type="dxa"/>
          </w:tcPr>
          <w:p w14:paraId="6E45C752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94" w:type="dxa"/>
          </w:tcPr>
          <w:p w14:paraId="05FC8FE6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52CF3F2D" w14:textId="77777777" w:rsidTr="00EA390A">
        <w:trPr>
          <w:trHeight w:val="360"/>
        </w:trPr>
        <w:tc>
          <w:tcPr>
            <w:tcW w:w="1984" w:type="dxa"/>
          </w:tcPr>
          <w:p w14:paraId="57F5CD9C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4" w:type="dxa"/>
          </w:tcPr>
          <w:p w14:paraId="0BDDB0AB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78B2" w:rsidRPr="000544D5" w14:paraId="018D99C7" w14:textId="77777777" w:rsidTr="00EA390A">
        <w:trPr>
          <w:trHeight w:val="360"/>
        </w:trPr>
        <w:tc>
          <w:tcPr>
            <w:tcW w:w="1984" w:type="dxa"/>
          </w:tcPr>
          <w:p w14:paraId="73B77DE2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294" w:type="dxa"/>
          </w:tcPr>
          <w:p w14:paraId="61652D74" w14:textId="77777777" w:rsidR="0085704B" w:rsidRPr="000544D5" w:rsidRDefault="0085704B" w:rsidP="008570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512A94" w14:textId="77777777" w:rsidR="0085704B" w:rsidRPr="000544D5" w:rsidRDefault="0085704B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※質問がない場合は提出不要</w:t>
      </w:r>
    </w:p>
    <w:sectPr w:rsidR="0085704B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2608C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66C56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2025-07-13T23:41:00Z</dcterms:created>
  <dcterms:modified xsi:type="dcterms:W3CDTF">2025-07-13T23:41:00Z</dcterms:modified>
</cp:coreProperties>
</file>