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3B03" w14:textId="0102A8F0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</w:t>
      </w:r>
      <w:r w:rsidR="00DC658E" w:rsidRPr="000544D5">
        <w:rPr>
          <w:rFonts w:ascii="ＭＳ 明朝" w:eastAsia="ＭＳ 明朝" w:hAnsi="ＭＳ 明朝" w:hint="eastAsia"/>
        </w:rPr>
        <w:t>10</w:t>
      </w:r>
    </w:p>
    <w:p w14:paraId="1F3560B9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</w:rPr>
      </w:pPr>
    </w:p>
    <w:p w14:paraId="02AF1B5A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</w:rPr>
      </w:pPr>
    </w:p>
    <w:p w14:paraId="5EBD45AC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</w:rPr>
      </w:pPr>
    </w:p>
    <w:p w14:paraId="58A6B6FC" w14:textId="77777777" w:rsidR="001D016D" w:rsidRPr="000544D5" w:rsidRDefault="001D016D" w:rsidP="001D016D">
      <w:pPr>
        <w:tabs>
          <w:tab w:val="left" w:pos="3885"/>
        </w:tabs>
        <w:jc w:val="center"/>
        <w:rPr>
          <w:rFonts w:ascii="ＭＳ 明朝" w:eastAsia="ＭＳ 明朝" w:hAnsi="ＭＳ 明朝"/>
          <w:sz w:val="28"/>
          <w:szCs w:val="32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安芸太田町筒賀財産区森林由来J―クレジット創出事業</w:t>
      </w:r>
    </w:p>
    <w:p w14:paraId="50E980DC" w14:textId="26099505" w:rsidR="001D016D" w:rsidRPr="000544D5" w:rsidRDefault="001D016D" w:rsidP="001D016D">
      <w:pPr>
        <w:tabs>
          <w:tab w:val="left" w:pos="3885"/>
        </w:tabs>
        <w:jc w:val="center"/>
        <w:rPr>
          <w:rFonts w:ascii="ＭＳ 明朝" w:eastAsia="ＭＳ 明朝" w:hAnsi="ＭＳ 明朝"/>
          <w:sz w:val="28"/>
          <w:szCs w:val="32"/>
          <w:lang w:eastAsia="zh-CN"/>
        </w:rPr>
      </w:pPr>
      <w:r w:rsidRPr="000544D5">
        <w:rPr>
          <w:rFonts w:ascii="ＭＳ 明朝" w:eastAsia="ＭＳ 明朝" w:hAnsi="ＭＳ 明朝" w:hint="eastAsia"/>
          <w:sz w:val="28"/>
          <w:szCs w:val="32"/>
          <w:lang w:eastAsia="zh-CN"/>
        </w:rPr>
        <w:t>支援業務企画提案書</w:t>
      </w:r>
    </w:p>
    <w:p w14:paraId="32DE352F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6E2AD00E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785A8EEB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712A81DA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3A97FAE9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4DE6FFAD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2E1D23CD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45FFD75B" w14:textId="34AE4FE5" w:rsidR="001D016D" w:rsidRPr="000544D5" w:rsidRDefault="001D016D" w:rsidP="001D016D">
      <w:pPr>
        <w:tabs>
          <w:tab w:val="left" w:pos="3885"/>
        </w:tabs>
        <w:jc w:val="center"/>
        <w:rPr>
          <w:rFonts w:ascii="ＭＳ 明朝" w:eastAsia="ＭＳ 明朝" w:hAnsi="ＭＳ 明朝"/>
          <w:sz w:val="24"/>
          <w:szCs w:val="28"/>
          <w:lang w:eastAsia="zh-CN"/>
        </w:rPr>
      </w:pPr>
      <w:r w:rsidRPr="000544D5">
        <w:rPr>
          <w:rFonts w:ascii="ＭＳ 明朝" w:eastAsia="ＭＳ 明朝" w:hAnsi="ＭＳ 明朝" w:hint="eastAsia"/>
          <w:sz w:val="24"/>
          <w:szCs w:val="28"/>
          <w:lang w:eastAsia="zh-CN"/>
        </w:rPr>
        <w:t>年　　月　　日提出</w:t>
      </w:r>
    </w:p>
    <w:p w14:paraId="22CB647D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379E59B1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4841D36D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0B04D9EA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362D295B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586997D0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0EAFF943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0BEC9411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271ED78C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tbl>
      <w:tblPr>
        <w:tblpPr w:leftFromText="142" w:rightFromText="142" w:vertAnchor="text" w:horzAnchor="page" w:tblpX="4711" w:tblpY="27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1"/>
      </w:tblGrid>
      <w:tr w:rsidR="00F95079" w:rsidRPr="000544D5" w14:paraId="24517273" w14:textId="77777777" w:rsidTr="00F95079">
        <w:trPr>
          <w:trHeight w:val="845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F04A2" w14:textId="77777777" w:rsidR="00F95079" w:rsidRPr="000544D5" w:rsidRDefault="00F95079" w:rsidP="00F95079">
            <w:pPr>
              <w:tabs>
                <w:tab w:val="left" w:pos="3885"/>
              </w:tabs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</w:tbl>
    <w:p w14:paraId="5C636B2B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17951166" w14:textId="77777777" w:rsidR="001D016D" w:rsidRPr="000544D5" w:rsidRDefault="001D016D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</w:p>
    <w:p w14:paraId="5D480CB2" w14:textId="1D856C50" w:rsidR="001D016D" w:rsidRPr="000544D5" w:rsidRDefault="00F95079" w:rsidP="0085704B">
      <w:pPr>
        <w:tabs>
          <w:tab w:val="left" w:pos="3885"/>
        </w:tabs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　　　　　　　　　　　　企業名等</w:t>
      </w:r>
    </w:p>
    <w:p w14:paraId="6F5B00E7" w14:textId="25E9AFF1" w:rsidR="001D016D" w:rsidRPr="000544D5" w:rsidRDefault="00F95079" w:rsidP="0085704B">
      <w:pPr>
        <w:tabs>
          <w:tab w:val="left" w:pos="3885"/>
        </w:tabs>
        <w:rPr>
          <w:rFonts w:ascii="ＭＳ 明朝" w:eastAsia="ＭＳ 明朝" w:hAnsi="ＭＳ 明朝" w:hint="eastAsia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　　</w:t>
      </w:r>
    </w:p>
    <w:sectPr w:rsidR="001D016D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F2E64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C77C1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2025-07-13T23:42:00Z</dcterms:created>
  <dcterms:modified xsi:type="dcterms:W3CDTF">2025-07-13T23:42:00Z</dcterms:modified>
</cp:coreProperties>
</file>