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4D96" w14:textId="25E0BB99" w:rsidR="00A24711" w:rsidRPr="00E275DF" w:rsidRDefault="00A24711" w:rsidP="00E275DF">
      <w:pPr>
        <w:ind w:leftChars="202" w:left="424"/>
        <w:rPr>
          <w:sz w:val="24"/>
          <w:szCs w:val="24"/>
          <w:lang w:eastAsia="zh-CN"/>
        </w:rPr>
      </w:pPr>
      <w:r w:rsidRPr="00076126">
        <w:rPr>
          <w:rFonts w:hint="eastAsia"/>
          <w:b/>
          <w:bCs/>
          <w:sz w:val="24"/>
          <w:szCs w:val="24"/>
          <w:lang w:eastAsia="zh-CN"/>
        </w:rPr>
        <w:t>様式第２号</w:t>
      </w:r>
      <w:r w:rsidRPr="00E275DF">
        <w:rPr>
          <w:rFonts w:hint="eastAsia"/>
          <w:sz w:val="24"/>
          <w:szCs w:val="24"/>
          <w:lang w:eastAsia="zh-CN"/>
        </w:rPr>
        <w:t>（第７条関係）</w:t>
      </w:r>
    </w:p>
    <w:p w14:paraId="6F5C8A9E" w14:textId="16197638" w:rsidR="00A24711" w:rsidRPr="006A06AB" w:rsidRDefault="00A24711" w:rsidP="006A06AB">
      <w:pPr>
        <w:ind w:leftChars="202" w:left="424"/>
        <w:jc w:val="center"/>
        <w:rPr>
          <w:sz w:val="28"/>
          <w:szCs w:val="28"/>
          <w:lang w:eastAsia="zh-CN"/>
        </w:rPr>
      </w:pPr>
      <w:r w:rsidRPr="006A06AB">
        <w:rPr>
          <w:rFonts w:hint="eastAsia"/>
          <w:sz w:val="28"/>
          <w:szCs w:val="28"/>
          <w:lang w:eastAsia="zh-CN"/>
        </w:rPr>
        <w:t>事</w:t>
      </w:r>
      <w:r w:rsidR="006A06AB" w:rsidRPr="006A06AB">
        <w:rPr>
          <w:rFonts w:hint="eastAsia"/>
          <w:sz w:val="28"/>
          <w:szCs w:val="28"/>
          <w:lang w:eastAsia="zh-CN"/>
        </w:rPr>
        <w:t xml:space="preserve">　</w:t>
      </w:r>
      <w:r w:rsidRPr="006A06AB">
        <w:rPr>
          <w:rFonts w:hint="eastAsia"/>
          <w:sz w:val="28"/>
          <w:szCs w:val="28"/>
          <w:lang w:eastAsia="zh-CN"/>
        </w:rPr>
        <w:t>業</w:t>
      </w:r>
      <w:r w:rsidR="006A06AB" w:rsidRPr="006A06AB">
        <w:rPr>
          <w:rFonts w:hint="eastAsia"/>
          <w:sz w:val="28"/>
          <w:szCs w:val="28"/>
          <w:lang w:eastAsia="zh-CN"/>
        </w:rPr>
        <w:t xml:space="preserve">　</w:t>
      </w:r>
      <w:r w:rsidRPr="006A06AB">
        <w:rPr>
          <w:rFonts w:hint="eastAsia"/>
          <w:sz w:val="28"/>
          <w:szCs w:val="28"/>
          <w:lang w:eastAsia="zh-CN"/>
        </w:rPr>
        <w:t>計</w:t>
      </w:r>
      <w:r w:rsidR="006A06AB" w:rsidRPr="006A06AB">
        <w:rPr>
          <w:rFonts w:hint="eastAsia"/>
          <w:sz w:val="28"/>
          <w:szCs w:val="28"/>
          <w:lang w:eastAsia="zh-CN"/>
        </w:rPr>
        <w:t xml:space="preserve">　</w:t>
      </w:r>
      <w:r w:rsidRPr="006A06AB">
        <w:rPr>
          <w:rFonts w:hint="eastAsia"/>
          <w:sz w:val="28"/>
          <w:szCs w:val="28"/>
          <w:lang w:eastAsia="zh-CN"/>
        </w:rPr>
        <w:t>画</w:t>
      </w:r>
      <w:r w:rsidR="006A06AB" w:rsidRPr="006A06AB">
        <w:rPr>
          <w:rFonts w:hint="eastAsia"/>
          <w:sz w:val="28"/>
          <w:szCs w:val="28"/>
          <w:lang w:eastAsia="zh-CN"/>
        </w:rPr>
        <w:t xml:space="preserve">　</w:t>
      </w:r>
      <w:r w:rsidRPr="006A06AB">
        <w:rPr>
          <w:rFonts w:hint="eastAsia"/>
          <w:sz w:val="28"/>
          <w:szCs w:val="28"/>
          <w:lang w:eastAsia="zh-CN"/>
        </w:rPr>
        <w:t>書</w:t>
      </w:r>
    </w:p>
    <w:p w14:paraId="1C837D35" w14:textId="77777777" w:rsidR="00A24711" w:rsidRPr="00E275DF" w:rsidRDefault="00A24711" w:rsidP="00E275DF">
      <w:pPr>
        <w:ind w:leftChars="202" w:left="424"/>
        <w:rPr>
          <w:sz w:val="24"/>
          <w:szCs w:val="24"/>
          <w:lang w:eastAsia="zh-CN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6445"/>
      </w:tblGrid>
      <w:tr w:rsidR="009A50CF" w:rsidRPr="00E275DF" w14:paraId="337A0DE5" w14:textId="77777777" w:rsidTr="00E275DF">
        <w:trPr>
          <w:trHeight w:val="607"/>
        </w:trPr>
        <w:tc>
          <w:tcPr>
            <w:tcW w:w="3685" w:type="dxa"/>
            <w:vAlign w:val="center"/>
          </w:tcPr>
          <w:p w14:paraId="1E814ABE" w14:textId="57D8AB26" w:rsidR="009A50CF" w:rsidRPr="00E275DF" w:rsidRDefault="009A50CF" w:rsidP="00E275DF">
            <w:pPr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１　提案事業の名称</w:t>
            </w:r>
          </w:p>
        </w:tc>
        <w:tc>
          <w:tcPr>
            <w:tcW w:w="6445" w:type="dxa"/>
            <w:vAlign w:val="center"/>
          </w:tcPr>
          <w:p w14:paraId="611D134B" w14:textId="77777777" w:rsidR="009A50CF" w:rsidRPr="00E275DF" w:rsidRDefault="009A50CF" w:rsidP="00E275DF">
            <w:pPr>
              <w:rPr>
                <w:sz w:val="24"/>
                <w:szCs w:val="24"/>
              </w:rPr>
            </w:pPr>
          </w:p>
        </w:tc>
      </w:tr>
      <w:tr w:rsidR="009A50CF" w:rsidRPr="00E275DF" w14:paraId="52187CD0" w14:textId="77777777" w:rsidTr="00E275DF">
        <w:trPr>
          <w:trHeight w:val="1112"/>
        </w:trPr>
        <w:tc>
          <w:tcPr>
            <w:tcW w:w="3685" w:type="dxa"/>
            <w:vAlign w:val="center"/>
          </w:tcPr>
          <w:p w14:paraId="6C73E860" w14:textId="2D3D85C7" w:rsidR="009A50CF" w:rsidRPr="00E275DF" w:rsidRDefault="009A50CF" w:rsidP="00E275DF">
            <w:pPr>
              <w:rPr>
                <w:sz w:val="24"/>
                <w:szCs w:val="24"/>
                <w:lang w:eastAsia="zh-CN"/>
              </w:rPr>
            </w:pPr>
            <w:r w:rsidRPr="00E275DF">
              <w:rPr>
                <w:rFonts w:hint="eastAsia"/>
                <w:sz w:val="24"/>
                <w:szCs w:val="24"/>
                <w:lang w:eastAsia="zh-CN"/>
              </w:rPr>
              <w:t>２　対象者、人数、規模等</w:t>
            </w:r>
          </w:p>
        </w:tc>
        <w:tc>
          <w:tcPr>
            <w:tcW w:w="6445" w:type="dxa"/>
            <w:vAlign w:val="center"/>
          </w:tcPr>
          <w:p w14:paraId="77EE9CB1" w14:textId="77777777" w:rsidR="009A50CF" w:rsidRPr="00E275DF" w:rsidRDefault="009A50CF" w:rsidP="00E275DF">
            <w:pPr>
              <w:rPr>
                <w:sz w:val="24"/>
                <w:szCs w:val="24"/>
                <w:lang w:eastAsia="zh-CN"/>
              </w:rPr>
            </w:pPr>
          </w:p>
          <w:p w14:paraId="0B8B8BB8" w14:textId="77777777" w:rsidR="003F5EB1" w:rsidRPr="00E275DF" w:rsidRDefault="003F5EB1" w:rsidP="00E275DF">
            <w:pPr>
              <w:rPr>
                <w:sz w:val="24"/>
                <w:szCs w:val="24"/>
                <w:lang w:eastAsia="zh-CN"/>
              </w:rPr>
            </w:pPr>
          </w:p>
          <w:p w14:paraId="35A69114" w14:textId="77777777" w:rsidR="003F5EB1" w:rsidRPr="00E275DF" w:rsidRDefault="003F5EB1" w:rsidP="00E275DF">
            <w:pPr>
              <w:rPr>
                <w:sz w:val="24"/>
                <w:szCs w:val="24"/>
                <w:lang w:eastAsia="zh-CN"/>
              </w:rPr>
            </w:pPr>
          </w:p>
        </w:tc>
      </w:tr>
      <w:tr w:rsidR="009A50CF" w:rsidRPr="00E275DF" w14:paraId="4CB718FC" w14:textId="77777777" w:rsidTr="00E275DF">
        <w:trPr>
          <w:trHeight w:val="3291"/>
        </w:trPr>
        <w:tc>
          <w:tcPr>
            <w:tcW w:w="3685" w:type="dxa"/>
            <w:vAlign w:val="center"/>
          </w:tcPr>
          <w:p w14:paraId="10791B85" w14:textId="3C907742" w:rsidR="009A50CF" w:rsidRPr="00E275DF" w:rsidRDefault="009A50CF" w:rsidP="00E275DF">
            <w:pPr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３　提案事業の内容</w:t>
            </w:r>
          </w:p>
        </w:tc>
        <w:tc>
          <w:tcPr>
            <w:tcW w:w="6445" w:type="dxa"/>
            <w:vAlign w:val="center"/>
          </w:tcPr>
          <w:p w14:paraId="1F4B2FCD" w14:textId="77777777" w:rsidR="009A50CF" w:rsidRPr="00E275DF" w:rsidRDefault="009A50CF" w:rsidP="00E275DF">
            <w:pPr>
              <w:rPr>
                <w:sz w:val="24"/>
                <w:szCs w:val="24"/>
              </w:rPr>
            </w:pPr>
          </w:p>
          <w:p w14:paraId="12EFA6CB" w14:textId="77777777" w:rsidR="003F5EB1" w:rsidRPr="00E275DF" w:rsidRDefault="003F5EB1" w:rsidP="00E275DF">
            <w:pPr>
              <w:rPr>
                <w:sz w:val="24"/>
                <w:szCs w:val="24"/>
              </w:rPr>
            </w:pPr>
          </w:p>
          <w:p w14:paraId="1D47ECEB" w14:textId="77777777" w:rsidR="003F5EB1" w:rsidRDefault="003F5EB1" w:rsidP="00E275DF">
            <w:pPr>
              <w:rPr>
                <w:sz w:val="24"/>
                <w:szCs w:val="24"/>
              </w:rPr>
            </w:pPr>
          </w:p>
          <w:p w14:paraId="444D55C3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5A18BCF4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16FD933C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1E2DEC72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10DDAF44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53AE782A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5353970A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11217CA2" w14:textId="77777777" w:rsidR="00E275DF" w:rsidRPr="00E275DF" w:rsidRDefault="00E275DF" w:rsidP="00E275DF">
            <w:pPr>
              <w:rPr>
                <w:sz w:val="24"/>
                <w:szCs w:val="24"/>
              </w:rPr>
            </w:pPr>
          </w:p>
        </w:tc>
      </w:tr>
      <w:tr w:rsidR="009A50CF" w:rsidRPr="00E275DF" w14:paraId="2F27FDBB" w14:textId="77777777" w:rsidTr="00E275DF">
        <w:trPr>
          <w:trHeight w:val="2650"/>
        </w:trPr>
        <w:tc>
          <w:tcPr>
            <w:tcW w:w="3685" w:type="dxa"/>
            <w:vAlign w:val="center"/>
          </w:tcPr>
          <w:p w14:paraId="274655FD" w14:textId="429FAE46" w:rsidR="009A50CF" w:rsidRPr="00E275DF" w:rsidRDefault="009A50CF" w:rsidP="00E275DF">
            <w:pPr>
              <w:ind w:left="480" w:hangingChars="200" w:hanging="480"/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４　提案事業の実施による公益的な効果</w:t>
            </w:r>
          </w:p>
        </w:tc>
        <w:tc>
          <w:tcPr>
            <w:tcW w:w="6445" w:type="dxa"/>
            <w:vAlign w:val="center"/>
          </w:tcPr>
          <w:p w14:paraId="5B1E0958" w14:textId="77777777" w:rsidR="003F5EB1" w:rsidRDefault="003F5EB1" w:rsidP="00E275DF">
            <w:pPr>
              <w:rPr>
                <w:sz w:val="24"/>
                <w:szCs w:val="24"/>
              </w:rPr>
            </w:pPr>
          </w:p>
          <w:p w14:paraId="433EDE2F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3EB796D8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5FD047DD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4A305EA0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089D0F60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64AF8FCD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4F95621E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505D879A" w14:textId="77777777" w:rsidR="00E275DF" w:rsidRPr="00E275DF" w:rsidRDefault="00E275DF" w:rsidP="00E275DF">
            <w:pPr>
              <w:rPr>
                <w:sz w:val="24"/>
                <w:szCs w:val="24"/>
              </w:rPr>
            </w:pPr>
          </w:p>
        </w:tc>
      </w:tr>
      <w:tr w:rsidR="009A50CF" w:rsidRPr="00E275DF" w14:paraId="4FA9CCE8" w14:textId="77777777" w:rsidTr="00E275DF">
        <w:trPr>
          <w:trHeight w:val="1257"/>
        </w:trPr>
        <w:tc>
          <w:tcPr>
            <w:tcW w:w="3685" w:type="dxa"/>
            <w:vAlign w:val="center"/>
          </w:tcPr>
          <w:p w14:paraId="2C3DC028" w14:textId="4B20A176" w:rsidR="009A50CF" w:rsidRPr="00E275DF" w:rsidRDefault="009A50CF" w:rsidP="00E275DF">
            <w:pPr>
              <w:ind w:left="480" w:hangingChars="200" w:hanging="480"/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５　提案事業の実現性（資金計画等）</w:t>
            </w:r>
          </w:p>
        </w:tc>
        <w:tc>
          <w:tcPr>
            <w:tcW w:w="6445" w:type="dxa"/>
            <w:vAlign w:val="center"/>
          </w:tcPr>
          <w:p w14:paraId="69661498" w14:textId="77777777" w:rsidR="003F5EB1" w:rsidRDefault="003F5EB1" w:rsidP="00E275DF">
            <w:pPr>
              <w:rPr>
                <w:sz w:val="24"/>
                <w:szCs w:val="24"/>
              </w:rPr>
            </w:pPr>
          </w:p>
          <w:p w14:paraId="4E53F9A4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4DC07C5C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58019479" w14:textId="77777777" w:rsidR="00E275DF" w:rsidRPr="00E275DF" w:rsidRDefault="00E275DF" w:rsidP="00E275DF">
            <w:pPr>
              <w:rPr>
                <w:sz w:val="24"/>
                <w:szCs w:val="24"/>
              </w:rPr>
            </w:pPr>
          </w:p>
        </w:tc>
      </w:tr>
      <w:tr w:rsidR="009A50CF" w:rsidRPr="00E275DF" w14:paraId="68A42E11" w14:textId="77777777" w:rsidTr="00E275DF">
        <w:trPr>
          <w:trHeight w:val="1416"/>
        </w:trPr>
        <w:tc>
          <w:tcPr>
            <w:tcW w:w="3685" w:type="dxa"/>
            <w:vAlign w:val="center"/>
          </w:tcPr>
          <w:p w14:paraId="4026D026" w14:textId="5C80EACE" w:rsidR="009A50CF" w:rsidRPr="00E275DF" w:rsidRDefault="009A50CF" w:rsidP="00E275DF">
            <w:pPr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６　想定スケジュール等</w:t>
            </w:r>
          </w:p>
        </w:tc>
        <w:tc>
          <w:tcPr>
            <w:tcW w:w="6445" w:type="dxa"/>
            <w:vAlign w:val="center"/>
          </w:tcPr>
          <w:p w14:paraId="1310D59C" w14:textId="77777777" w:rsidR="003F5EB1" w:rsidRDefault="003F5EB1" w:rsidP="00E275DF">
            <w:pPr>
              <w:rPr>
                <w:sz w:val="24"/>
                <w:szCs w:val="24"/>
              </w:rPr>
            </w:pPr>
          </w:p>
          <w:p w14:paraId="254FE571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7EED6601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66F60ACE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2C0C22EA" w14:textId="77777777" w:rsidR="00E275DF" w:rsidRPr="00E275DF" w:rsidRDefault="00E275DF" w:rsidP="00E275DF">
            <w:pPr>
              <w:rPr>
                <w:sz w:val="24"/>
                <w:szCs w:val="24"/>
              </w:rPr>
            </w:pPr>
          </w:p>
        </w:tc>
      </w:tr>
      <w:tr w:rsidR="009A50CF" w:rsidRPr="00E275DF" w14:paraId="35789928" w14:textId="77777777" w:rsidTr="00E275DF">
        <w:trPr>
          <w:trHeight w:val="1027"/>
        </w:trPr>
        <w:tc>
          <w:tcPr>
            <w:tcW w:w="3685" w:type="dxa"/>
            <w:vAlign w:val="center"/>
          </w:tcPr>
          <w:p w14:paraId="3956E41A" w14:textId="441C1ABF" w:rsidR="009A50CF" w:rsidRPr="00E275DF" w:rsidRDefault="003F5EB1" w:rsidP="00E275DF">
            <w:pPr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７　備考</w:t>
            </w:r>
          </w:p>
        </w:tc>
        <w:tc>
          <w:tcPr>
            <w:tcW w:w="6445" w:type="dxa"/>
            <w:vAlign w:val="center"/>
          </w:tcPr>
          <w:p w14:paraId="6A66EAD4" w14:textId="77777777" w:rsidR="003F5EB1" w:rsidRDefault="003F5EB1" w:rsidP="00E275DF">
            <w:pPr>
              <w:rPr>
                <w:sz w:val="24"/>
                <w:szCs w:val="24"/>
              </w:rPr>
            </w:pPr>
          </w:p>
          <w:p w14:paraId="36E7F1E7" w14:textId="77777777" w:rsidR="00E275DF" w:rsidRDefault="00E275DF" w:rsidP="00E275DF">
            <w:pPr>
              <w:rPr>
                <w:sz w:val="24"/>
                <w:szCs w:val="24"/>
              </w:rPr>
            </w:pPr>
          </w:p>
          <w:p w14:paraId="55799C93" w14:textId="77777777" w:rsidR="00E275DF" w:rsidRPr="00E275DF" w:rsidRDefault="00E275DF" w:rsidP="00E275DF">
            <w:pPr>
              <w:rPr>
                <w:sz w:val="24"/>
                <w:szCs w:val="24"/>
              </w:rPr>
            </w:pPr>
          </w:p>
        </w:tc>
      </w:tr>
    </w:tbl>
    <w:p w14:paraId="7142E135" w14:textId="36F979AB" w:rsidR="00A24711" w:rsidRPr="00076126" w:rsidRDefault="003F5EB1" w:rsidP="00E275DF">
      <w:pPr>
        <w:ind w:leftChars="202" w:left="1684" w:hangingChars="600" w:hanging="1260"/>
        <w:rPr>
          <w:szCs w:val="21"/>
        </w:rPr>
      </w:pPr>
      <w:r w:rsidRPr="00076126">
        <w:rPr>
          <w:rFonts w:hint="eastAsia"/>
          <w:szCs w:val="21"/>
        </w:rPr>
        <w:t>（注）　１　「３　提案事業の内容」は、出来る限り詳細に記載してください。必要に応じて、図式化した参考資料等を別紙として添付してください。</w:t>
      </w:r>
    </w:p>
    <w:p w14:paraId="650B6149" w14:textId="0B7D5A5A" w:rsidR="003F5EB1" w:rsidRPr="00076126" w:rsidRDefault="003F5EB1" w:rsidP="00E275DF">
      <w:pPr>
        <w:ind w:leftChars="202" w:left="1684" w:hangingChars="600" w:hanging="1260"/>
        <w:rPr>
          <w:szCs w:val="21"/>
        </w:rPr>
      </w:pPr>
      <w:r w:rsidRPr="00076126">
        <w:rPr>
          <w:rFonts w:hint="eastAsia"/>
          <w:szCs w:val="21"/>
        </w:rPr>
        <w:t xml:space="preserve">　　　　２　「５　提案事業の実現性」は、事業計画があまりにも過大な規模で想定されていないか。</w:t>
      </w:r>
      <w:r w:rsidR="008F709F" w:rsidRPr="00076126">
        <w:rPr>
          <w:rFonts w:hint="eastAsia"/>
          <w:szCs w:val="21"/>
        </w:rPr>
        <w:t>第４条第１項の２のとおり、</w:t>
      </w:r>
      <w:r w:rsidRPr="00076126">
        <w:rPr>
          <w:rFonts w:hint="eastAsia"/>
          <w:szCs w:val="21"/>
        </w:rPr>
        <w:t>寄附金が目標</w:t>
      </w:r>
      <w:r w:rsidR="00714FF2" w:rsidRPr="00076126">
        <w:rPr>
          <w:rFonts w:hint="eastAsia"/>
          <w:szCs w:val="21"/>
        </w:rPr>
        <w:t>額</w:t>
      </w:r>
      <w:r w:rsidRPr="00076126">
        <w:rPr>
          <w:rFonts w:hint="eastAsia"/>
          <w:szCs w:val="21"/>
        </w:rPr>
        <w:t>に達</w:t>
      </w:r>
      <w:r w:rsidR="00714FF2" w:rsidRPr="00076126">
        <w:rPr>
          <w:rFonts w:hint="eastAsia"/>
          <w:szCs w:val="21"/>
        </w:rPr>
        <w:t>しなかったとき</w:t>
      </w:r>
      <w:r w:rsidRPr="00076126">
        <w:rPr>
          <w:rFonts w:hint="eastAsia"/>
          <w:szCs w:val="21"/>
        </w:rPr>
        <w:t>、</w:t>
      </w:r>
      <w:r w:rsidR="008F709F" w:rsidRPr="00076126">
        <w:rPr>
          <w:rFonts w:hint="eastAsia"/>
          <w:szCs w:val="21"/>
        </w:rPr>
        <w:t>規模縮小による事業</w:t>
      </w:r>
      <w:r w:rsidR="00714FF2" w:rsidRPr="00076126">
        <w:rPr>
          <w:rFonts w:hint="eastAsia"/>
          <w:szCs w:val="21"/>
        </w:rPr>
        <w:t>内容の過度</w:t>
      </w:r>
      <w:r w:rsidR="008F709F" w:rsidRPr="00076126">
        <w:rPr>
          <w:rFonts w:hint="eastAsia"/>
          <w:szCs w:val="21"/>
        </w:rPr>
        <w:t>の変化をもたらすことなく</w:t>
      </w:r>
      <w:r w:rsidR="00714FF2" w:rsidRPr="00076126">
        <w:rPr>
          <w:rFonts w:hint="eastAsia"/>
          <w:szCs w:val="21"/>
        </w:rPr>
        <w:t>自己財源にて</w:t>
      </w:r>
      <w:r w:rsidRPr="00076126">
        <w:rPr>
          <w:rFonts w:hint="eastAsia"/>
          <w:szCs w:val="21"/>
        </w:rPr>
        <w:t>確実に実施することが可能かよく精査してください。</w:t>
      </w:r>
    </w:p>
    <w:p w14:paraId="294019BA" w14:textId="77777777" w:rsidR="003F5EB1" w:rsidRPr="00E275DF" w:rsidRDefault="003F5EB1" w:rsidP="00E275DF">
      <w:pPr>
        <w:ind w:leftChars="202" w:left="424"/>
        <w:rPr>
          <w:sz w:val="24"/>
          <w:szCs w:val="24"/>
        </w:rPr>
      </w:pPr>
    </w:p>
    <w:sectPr w:rsidR="003F5EB1" w:rsidRPr="00E275DF" w:rsidSect="003912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A36A" w14:textId="77777777" w:rsidR="0065009E" w:rsidRDefault="0065009E" w:rsidP="0065009E">
      <w:r>
        <w:separator/>
      </w:r>
    </w:p>
  </w:endnote>
  <w:endnote w:type="continuationSeparator" w:id="0">
    <w:p w14:paraId="0E2E6712" w14:textId="77777777" w:rsidR="0065009E" w:rsidRDefault="0065009E" w:rsidP="0065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6E98" w14:textId="77777777" w:rsidR="0065009E" w:rsidRDefault="0065009E" w:rsidP="0065009E">
      <w:r>
        <w:separator/>
      </w:r>
    </w:p>
  </w:footnote>
  <w:footnote w:type="continuationSeparator" w:id="0">
    <w:p w14:paraId="567AD5EB" w14:textId="77777777" w:rsidR="0065009E" w:rsidRDefault="0065009E" w:rsidP="0065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2C67"/>
    <w:multiLevelType w:val="hybridMultilevel"/>
    <w:tmpl w:val="044AC88A"/>
    <w:lvl w:ilvl="0" w:tplc="B854FE44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164083"/>
    <w:multiLevelType w:val="hybridMultilevel"/>
    <w:tmpl w:val="133ADABE"/>
    <w:lvl w:ilvl="0" w:tplc="0C70820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5276F7"/>
    <w:multiLevelType w:val="hybridMultilevel"/>
    <w:tmpl w:val="785E5090"/>
    <w:lvl w:ilvl="0" w:tplc="B40A67CC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384384">
    <w:abstractNumId w:val="0"/>
  </w:num>
  <w:num w:numId="2" w16cid:durableId="1175069998">
    <w:abstractNumId w:val="1"/>
  </w:num>
  <w:num w:numId="3" w16cid:durableId="939292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2CE"/>
    <w:rsid w:val="00007DCE"/>
    <w:rsid w:val="00076126"/>
    <w:rsid w:val="0020362B"/>
    <w:rsid w:val="00275197"/>
    <w:rsid w:val="002B3A8F"/>
    <w:rsid w:val="003912CE"/>
    <w:rsid w:val="003A0A8F"/>
    <w:rsid w:val="003B3D97"/>
    <w:rsid w:val="003D458F"/>
    <w:rsid w:val="003F5EB1"/>
    <w:rsid w:val="0057244D"/>
    <w:rsid w:val="00591AF5"/>
    <w:rsid w:val="005A26A7"/>
    <w:rsid w:val="006464DC"/>
    <w:rsid w:val="0065009E"/>
    <w:rsid w:val="006A06AB"/>
    <w:rsid w:val="00714FF2"/>
    <w:rsid w:val="0075563A"/>
    <w:rsid w:val="0086705C"/>
    <w:rsid w:val="008F398B"/>
    <w:rsid w:val="008F709F"/>
    <w:rsid w:val="00975FDF"/>
    <w:rsid w:val="009A50CF"/>
    <w:rsid w:val="00A24711"/>
    <w:rsid w:val="00C3377C"/>
    <w:rsid w:val="00E275DF"/>
    <w:rsid w:val="00E54B1E"/>
    <w:rsid w:val="00EB7433"/>
    <w:rsid w:val="00EE0486"/>
    <w:rsid w:val="00F5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B6E9699"/>
  <w15:chartTrackingRefBased/>
  <w15:docId w15:val="{67AAF344-B78A-4C5C-B029-58D9CF7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2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2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2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2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2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2C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2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2C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912CE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912CE"/>
    <w:pPr>
      <w:jc w:val="center"/>
    </w:pPr>
  </w:style>
  <w:style w:type="character" w:customStyle="1" w:styleId="ab">
    <w:name w:val="記 (文字)"/>
    <w:basedOn w:val="a0"/>
    <w:link w:val="aa"/>
    <w:uiPriority w:val="99"/>
    <w:rsid w:val="003912CE"/>
  </w:style>
  <w:style w:type="paragraph" w:styleId="ac">
    <w:name w:val="Closing"/>
    <w:basedOn w:val="a"/>
    <w:link w:val="ad"/>
    <w:uiPriority w:val="99"/>
    <w:unhideWhenUsed/>
    <w:rsid w:val="003912CE"/>
    <w:pPr>
      <w:jc w:val="right"/>
    </w:pPr>
  </w:style>
  <w:style w:type="character" w:customStyle="1" w:styleId="ad">
    <w:name w:val="結語 (文字)"/>
    <w:basedOn w:val="a0"/>
    <w:link w:val="ac"/>
    <w:uiPriority w:val="99"/>
    <w:rsid w:val="003912CE"/>
  </w:style>
  <w:style w:type="table" w:styleId="ae">
    <w:name w:val="Table Grid"/>
    <w:basedOn w:val="a1"/>
    <w:uiPriority w:val="39"/>
    <w:rsid w:val="009A5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5009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5009E"/>
  </w:style>
  <w:style w:type="paragraph" w:styleId="af1">
    <w:name w:val="footer"/>
    <w:basedOn w:val="a"/>
    <w:link w:val="af2"/>
    <w:uiPriority w:val="99"/>
    <w:unhideWhenUsed/>
    <w:rsid w:val="0065009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50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深野　翼</dc:creator>
  <cp:keywords/>
  <dc:description/>
  <cp:lastModifiedBy>深野　翼</cp:lastModifiedBy>
  <cp:revision>10</cp:revision>
  <cp:lastPrinted>2025-02-14T00:25:00Z</cp:lastPrinted>
  <dcterms:created xsi:type="dcterms:W3CDTF">2025-02-13T00:25:00Z</dcterms:created>
  <dcterms:modified xsi:type="dcterms:W3CDTF">2025-02-14T05:31:00Z</dcterms:modified>
</cp:coreProperties>
</file>