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586FF" w14:textId="77777777" w:rsidR="00C26E3E" w:rsidRPr="00B6621C" w:rsidRDefault="003F75BF" w:rsidP="00CF1ECD">
      <w:pPr>
        <w:jc w:val="center"/>
        <w:rPr>
          <w:sz w:val="40"/>
          <w:szCs w:val="40"/>
          <w:lang w:eastAsia="zh-TW"/>
        </w:rPr>
      </w:pPr>
      <w:r w:rsidRPr="003F75BF">
        <w:rPr>
          <w:rFonts w:hint="eastAsia"/>
          <w:sz w:val="40"/>
          <w:szCs w:val="40"/>
          <w:bdr w:val="single" w:sz="4" w:space="0" w:color="auto"/>
          <w:lang w:eastAsia="zh-TW"/>
        </w:rPr>
        <w:t>物品役務等</w:t>
      </w:r>
      <w:r>
        <w:rPr>
          <w:rFonts w:hint="eastAsia"/>
          <w:sz w:val="40"/>
          <w:szCs w:val="40"/>
          <w:lang w:eastAsia="zh-TW"/>
        </w:rPr>
        <w:t xml:space="preserve">　</w:t>
      </w:r>
      <w:r w:rsidR="002134C5">
        <w:rPr>
          <w:rFonts w:hint="eastAsia"/>
          <w:sz w:val="40"/>
          <w:szCs w:val="40"/>
          <w:lang w:eastAsia="zh-TW"/>
        </w:rPr>
        <w:t>内　訳　書</w:t>
      </w:r>
    </w:p>
    <w:p w14:paraId="0298B543" w14:textId="77777777" w:rsidR="00C26E3E" w:rsidRDefault="00C26E3E">
      <w:pPr>
        <w:rPr>
          <w:sz w:val="24"/>
          <w:szCs w:val="24"/>
          <w:lang w:eastAsia="zh-TW"/>
        </w:rPr>
      </w:pPr>
    </w:p>
    <w:p w14:paraId="376E8FE6" w14:textId="77777777" w:rsidR="002134C5" w:rsidRDefault="002134C5" w:rsidP="002134C5">
      <w:pPr>
        <w:rPr>
          <w:sz w:val="24"/>
          <w:szCs w:val="24"/>
          <w:lang w:eastAsia="zh-TW"/>
        </w:rPr>
      </w:pPr>
    </w:p>
    <w:p w14:paraId="27934C1E" w14:textId="77777777" w:rsidR="0008244D" w:rsidRPr="00CF1ECD" w:rsidRDefault="0008244D" w:rsidP="0008244D">
      <w:pPr>
        <w:rPr>
          <w:sz w:val="24"/>
          <w:szCs w:val="24"/>
          <w:lang w:eastAsia="zh-TW"/>
        </w:rPr>
      </w:pPr>
    </w:p>
    <w:p w14:paraId="58DBD20B" w14:textId="12DC0E1D" w:rsidR="0008244D" w:rsidRDefault="0008244D" w:rsidP="0008244D">
      <w:pPr>
        <w:ind w:firstLineChars="100" w:firstLine="240"/>
        <w:rPr>
          <w:sz w:val="24"/>
          <w:szCs w:val="24"/>
        </w:rPr>
      </w:pPr>
      <w:r w:rsidRPr="00DF7FB0">
        <w:rPr>
          <w:rFonts w:hint="eastAsia"/>
          <w:sz w:val="24"/>
          <w:szCs w:val="24"/>
        </w:rPr>
        <w:t xml:space="preserve">件　名　</w:t>
      </w:r>
      <w:r w:rsidRPr="00DF7FB0">
        <w:rPr>
          <w:rFonts w:hint="eastAsia"/>
          <w:sz w:val="24"/>
          <w:szCs w:val="24"/>
          <w:u w:val="single"/>
        </w:rPr>
        <w:t xml:space="preserve">　</w:t>
      </w:r>
      <w:r w:rsidR="00A9132F">
        <w:rPr>
          <w:rFonts w:hint="eastAsia"/>
          <w:sz w:val="24"/>
          <w:szCs w:val="24"/>
          <w:u w:val="single"/>
        </w:rPr>
        <w:t>令和</w:t>
      </w:r>
      <w:r w:rsidR="007F7478">
        <w:rPr>
          <w:rFonts w:hint="eastAsia"/>
          <w:sz w:val="24"/>
          <w:szCs w:val="24"/>
          <w:u w:val="single"/>
        </w:rPr>
        <w:t>８</w:t>
      </w:r>
      <w:r w:rsidR="00A9132F">
        <w:rPr>
          <w:rFonts w:hint="eastAsia"/>
          <w:sz w:val="24"/>
          <w:szCs w:val="24"/>
          <w:u w:val="single"/>
        </w:rPr>
        <w:t>年度</w:t>
      </w:r>
      <w:r w:rsidR="00DF7FB0" w:rsidRPr="00DF7FB0">
        <w:rPr>
          <w:rFonts w:hint="eastAsia"/>
          <w:sz w:val="24"/>
          <w:szCs w:val="24"/>
          <w:u w:val="single"/>
        </w:rPr>
        <w:t>簡易水道管理薬品購入</w:t>
      </w:r>
      <w:r w:rsidR="00526C31" w:rsidRPr="00DF7FB0">
        <w:rPr>
          <w:rFonts w:hint="eastAsia"/>
          <w:kern w:val="0"/>
          <w:sz w:val="24"/>
          <w:szCs w:val="24"/>
          <w:u w:val="single"/>
        </w:rPr>
        <w:t>（</w:t>
      </w:r>
      <w:r w:rsidR="00DF7FB0" w:rsidRPr="00DF7FB0">
        <w:rPr>
          <w:rFonts w:hint="eastAsia"/>
          <w:kern w:val="0"/>
          <w:sz w:val="24"/>
          <w:szCs w:val="24"/>
          <w:u w:val="single"/>
        </w:rPr>
        <w:t>次亜塩素酸ソーダ</w:t>
      </w:r>
      <w:r w:rsidR="0038389D">
        <w:rPr>
          <w:rFonts w:hint="eastAsia"/>
          <w:kern w:val="0"/>
          <w:sz w:val="24"/>
          <w:szCs w:val="24"/>
          <w:u w:val="single"/>
        </w:rPr>
        <w:t>他</w:t>
      </w:r>
      <w:r w:rsidR="00526C31" w:rsidRPr="00DF7FB0">
        <w:rPr>
          <w:rFonts w:hint="eastAsia"/>
          <w:kern w:val="0"/>
          <w:sz w:val="24"/>
          <w:szCs w:val="24"/>
          <w:u w:val="single"/>
        </w:rPr>
        <w:t>）</w:t>
      </w:r>
      <w:r w:rsidRPr="00DF7FB0">
        <w:rPr>
          <w:rFonts w:hint="eastAsia"/>
          <w:sz w:val="24"/>
          <w:szCs w:val="24"/>
          <w:u w:val="single"/>
        </w:rPr>
        <w:t xml:space="preserve">　</w:t>
      </w:r>
      <w:r w:rsidRPr="00DF7FB0">
        <w:rPr>
          <w:rFonts w:hint="eastAsia"/>
          <w:color w:val="FFFFFF" w:themeColor="background1"/>
          <w:sz w:val="24"/>
          <w:szCs w:val="24"/>
        </w:rPr>
        <w:t>。</w:t>
      </w:r>
    </w:p>
    <w:p w14:paraId="0415E437" w14:textId="14B1CBB6" w:rsidR="0008244D" w:rsidRDefault="0066641F" w:rsidP="0008244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Pr="00DF7FB0">
        <w:rPr>
          <w:rFonts w:hint="eastAsia"/>
          <w:sz w:val="24"/>
          <w:szCs w:val="24"/>
        </w:rPr>
        <w:t>（</w:t>
      </w:r>
      <w:r w:rsidR="007F7478">
        <w:rPr>
          <w:rFonts w:hint="eastAsia"/>
          <w:sz w:val="24"/>
          <w:szCs w:val="24"/>
        </w:rPr>
        <w:t>公告</w:t>
      </w:r>
      <w:r w:rsidRPr="00DF7FB0">
        <w:rPr>
          <w:rFonts w:hint="eastAsia"/>
          <w:sz w:val="24"/>
          <w:szCs w:val="24"/>
        </w:rPr>
        <w:t>日：</w:t>
      </w:r>
      <w:r w:rsidR="001B7680" w:rsidRPr="00DF7FB0">
        <w:rPr>
          <w:rFonts w:hint="eastAsia"/>
          <w:sz w:val="24"/>
          <w:szCs w:val="24"/>
        </w:rPr>
        <w:t>令和</w:t>
      </w:r>
      <w:r w:rsidR="00C02EFF" w:rsidRPr="00DF7FB0">
        <w:rPr>
          <w:rFonts w:hint="eastAsia"/>
          <w:sz w:val="24"/>
          <w:szCs w:val="24"/>
        </w:rPr>
        <w:t xml:space="preserve">　</w:t>
      </w:r>
      <w:r w:rsidR="004F24E3">
        <w:rPr>
          <w:rFonts w:hint="eastAsia"/>
          <w:sz w:val="24"/>
          <w:szCs w:val="24"/>
        </w:rPr>
        <w:t>８</w:t>
      </w:r>
      <w:r w:rsidR="0008244D" w:rsidRPr="00DF7FB0">
        <w:rPr>
          <w:rFonts w:hint="eastAsia"/>
          <w:sz w:val="24"/>
          <w:szCs w:val="24"/>
        </w:rPr>
        <w:t>年</w:t>
      </w:r>
      <w:r w:rsidRPr="00DF7FB0">
        <w:rPr>
          <w:rFonts w:hint="eastAsia"/>
          <w:sz w:val="24"/>
          <w:szCs w:val="24"/>
        </w:rPr>
        <w:t xml:space="preserve">　</w:t>
      </w:r>
      <w:r w:rsidR="0008244D" w:rsidRPr="00DF7FB0">
        <w:rPr>
          <w:rFonts w:hint="eastAsia"/>
          <w:sz w:val="24"/>
          <w:szCs w:val="24"/>
        </w:rPr>
        <w:t>４月</w:t>
      </w:r>
      <w:r w:rsidR="00DA06FB">
        <w:rPr>
          <w:rFonts w:hint="eastAsia"/>
          <w:sz w:val="24"/>
          <w:szCs w:val="24"/>
        </w:rPr>
        <w:t>１</w:t>
      </w:r>
      <w:r w:rsidR="007F7478">
        <w:rPr>
          <w:rFonts w:hint="eastAsia"/>
          <w:sz w:val="24"/>
          <w:szCs w:val="24"/>
        </w:rPr>
        <w:t>４</w:t>
      </w:r>
      <w:r w:rsidR="0008244D" w:rsidRPr="00DF7FB0">
        <w:rPr>
          <w:rFonts w:hint="eastAsia"/>
          <w:sz w:val="24"/>
          <w:szCs w:val="24"/>
        </w:rPr>
        <w:t>日）</w:t>
      </w:r>
    </w:p>
    <w:p w14:paraId="56E0BAE4" w14:textId="77777777" w:rsidR="00B6621C" w:rsidRDefault="00B6621C">
      <w:pPr>
        <w:rPr>
          <w:sz w:val="24"/>
          <w:szCs w:val="24"/>
        </w:rPr>
      </w:pPr>
    </w:p>
    <w:tbl>
      <w:tblPr>
        <w:tblStyle w:val="a7"/>
        <w:tblW w:w="9180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559"/>
        <w:gridCol w:w="1559"/>
        <w:gridCol w:w="425"/>
        <w:gridCol w:w="1843"/>
        <w:gridCol w:w="425"/>
      </w:tblGrid>
      <w:tr w:rsidR="00DF7FB0" w14:paraId="4F908AE4" w14:textId="77777777" w:rsidTr="00DF7FB0">
        <w:tc>
          <w:tcPr>
            <w:tcW w:w="534" w:type="dxa"/>
          </w:tcPr>
          <w:p w14:paraId="066E9D6A" w14:textId="77777777" w:rsidR="00DF7FB0" w:rsidRDefault="00DF7FB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C99A427" w14:textId="77777777" w:rsidR="00DF7FB0" w:rsidRDefault="00DF7FB0" w:rsidP="00B517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品名</w:t>
            </w:r>
          </w:p>
        </w:tc>
        <w:tc>
          <w:tcPr>
            <w:tcW w:w="1559" w:type="dxa"/>
            <w:vAlign w:val="center"/>
          </w:tcPr>
          <w:p w14:paraId="0D3B524C" w14:textId="77777777" w:rsidR="00DF7FB0" w:rsidRDefault="00DF7FB0" w:rsidP="00B517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上限個数</w:t>
            </w:r>
          </w:p>
        </w:tc>
        <w:tc>
          <w:tcPr>
            <w:tcW w:w="1984" w:type="dxa"/>
            <w:gridSpan w:val="2"/>
            <w:vAlign w:val="center"/>
          </w:tcPr>
          <w:p w14:paraId="37D0F731" w14:textId="77777777" w:rsidR="00DF7FB0" w:rsidRDefault="00DF7FB0" w:rsidP="00B517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単価（税抜）</w:t>
            </w:r>
          </w:p>
        </w:tc>
        <w:tc>
          <w:tcPr>
            <w:tcW w:w="2268" w:type="dxa"/>
            <w:gridSpan w:val="2"/>
            <w:vAlign w:val="center"/>
          </w:tcPr>
          <w:p w14:paraId="66A7D483" w14:textId="77777777" w:rsidR="00DF7FB0" w:rsidRDefault="00DF7FB0" w:rsidP="00B517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計（税抜）</w:t>
            </w:r>
          </w:p>
        </w:tc>
      </w:tr>
      <w:tr w:rsidR="00DF7FB0" w14:paraId="709A8229" w14:textId="77777777" w:rsidTr="00DF7FB0">
        <w:trPr>
          <w:trHeight w:val="1080"/>
        </w:trPr>
        <w:tc>
          <w:tcPr>
            <w:tcW w:w="534" w:type="dxa"/>
            <w:vAlign w:val="center"/>
          </w:tcPr>
          <w:p w14:paraId="772D3CD8" w14:textId="77777777" w:rsidR="00DF7FB0" w:rsidRDefault="00DF7FB0" w:rsidP="00B517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835" w:type="dxa"/>
            <w:vAlign w:val="center"/>
          </w:tcPr>
          <w:p w14:paraId="1D841984" w14:textId="77777777" w:rsidR="00DF7FB0" w:rsidRPr="00D10799" w:rsidRDefault="00DF7FB0" w:rsidP="00DF7FB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 w:rsidRPr="00D10799"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次亜塩素酸ソーダ</w:t>
            </w:r>
          </w:p>
          <w:p w14:paraId="6FD397EB" w14:textId="77777777" w:rsidR="00DF7FB0" w:rsidRDefault="00DF7FB0" w:rsidP="00DF7FB0">
            <w:pPr>
              <w:jc w:val="left"/>
              <w:rPr>
                <w:sz w:val="24"/>
                <w:szCs w:val="24"/>
              </w:rPr>
            </w:pPr>
            <w:r w:rsidRPr="00D10799"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（ナクロスーパー）</w:t>
            </w:r>
          </w:p>
        </w:tc>
        <w:tc>
          <w:tcPr>
            <w:tcW w:w="1559" w:type="dxa"/>
            <w:vAlign w:val="center"/>
          </w:tcPr>
          <w:p w14:paraId="237810B4" w14:textId="2F54DC44" w:rsidR="00DF7FB0" w:rsidRDefault="007F7478" w:rsidP="009C2003">
            <w:pPr>
              <w:ind w:leftChars="100" w:left="21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２３１</w:t>
            </w:r>
            <w:r w:rsidR="00DF7FB0">
              <w:rPr>
                <w:rFonts w:hint="eastAsia"/>
                <w:sz w:val="24"/>
                <w:szCs w:val="24"/>
              </w:rPr>
              <w:t>箱</w:t>
            </w:r>
          </w:p>
        </w:tc>
        <w:tc>
          <w:tcPr>
            <w:tcW w:w="1559" w:type="dxa"/>
            <w:tcBorders>
              <w:right w:val="nil"/>
            </w:tcBorders>
            <w:vAlign w:val="bottom"/>
          </w:tcPr>
          <w:p w14:paraId="50258675" w14:textId="77777777" w:rsidR="00DF7FB0" w:rsidRPr="000532C5" w:rsidRDefault="00DF7FB0" w:rsidP="004F77B2">
            <w:pPr>
              <w:jc w:val="righ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14:paraId="4AA411C4" w14:textId="77777777" w:rsidR="00DF7FB0" w:rsidRDefault="00DF7FB0" w:rsidP="004F77B2">
            <w:pPr>
              <w:rPr>
                <w:sz w:val="20"/>
                <w:szCs w:val="20"/>
              </w:rPr>
            </w:pPr>
          </w:p>
          <w:p w14:paraId="134A6F30" w14:textId="77777777" w:rsidR="00DF7FB0" w:rsidRPr="00B5175A" w:rsidRDefault="00DF7FB0" w:rsidP="004F77B2">
            <w:pPr>
              <w:rPr>
                <w:sz w:val="20"/>
                <w:szCs w:val="20"/>
              </w:rPr>
            </w:pPr>
          </w:p>
          <w:p w14:paraId="299835E4" w14:textId="77777777" w:rsidR="00DF7FB0" w:rsidRPr="00B5175A" w:rsidRDefault="00DF7FB0" w:rsidP="004F77B2">
            <w:pPr>
              <w:rPr>
                <w:sz w:val="20"/>
                <w:szCs w:val="20"/>
              </w:rPr>
            </w:pPr>
            <w:r w:rsidRPr="00B5175A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843" w:type="dxa"/>
            <w:tcBorders>
              <w:right w:val="nil"/>
            </w:tcBorders>
            <w:vAlign w:val="bottom"/>
          </w:tcPr>
          <w:p w14:paraId="4F58412C" w14:textId="77777777" w:rsidR="00DF7FB0" w:rsidRPr="000532C5" w:rsidRDefault="00DF7FB0" w:rsidP="004F77B2">
            <w:pPr>
              <w:jc w:val="righ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14:paraId="07C90A8E" w14:textId="77777777" w:rsidR="00DF7FB0" w:rsidRDefault="00DF7FB0" w:rsidP="004F77B2">
            <w:pPr>
              <w:rPr>
                <w:sz w:val="20"/>
                <w:szCs w:val="20"/>
              </w:rPr>
            </w:pPr>
          </w:p>
          <w:p w14:paraId="46A6ADB2" w14:textId="77777777" w:rsidR="00DF7FB0" w:rsidRPr="00B5175A" w:rsidRDefault="00DF7FB0" w:rsidP="004F77B2">
            <w:pPr>
              <w:rPr>
                <w:sz w:val="20"/>
                <w:szCs w:val="20"/>
              </w:rPr>
            </w:pPr>
          </w:p>
          <w:p w14:paraId="036263C7" w14:textId="77777777" w:rsidR="00DF7FB0" w:rsidRPr="00B5175A" w:rsidRDefault="00DF7FB0" w:rsidP="004F77B2">
            <w:pPr>
              <w:rPr>
                <w:sz w:val="20"/>
                <w:szCs w:val="20"/>
              </w:rPr>
            </w:pPr>
            <w:r w:rsidRPr="00B5175A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DF7FB0" w14:paraId="112A1721" w14:textId="77777777" w:rsidTr="00DF7FB0">
        <w:trPr>
          <w:trHeight w:val="1080"/>
        </w:trPr>
        <w:tc>
          <w:tcPr>
            <w:tcW w:w="534" w:type="dxa"/>
            <w:vAlign w:val="center"/>
          </w:tcPr>
          <w:p w14:paraId="728059ED" w14:textId="77777777" w:rsidR="00DF7FB0" w:rsidRDefault="00DF7FB0" w:rsidP="00B517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835" w:type="dxa"/>
            <w:vAlign w:val="center"/>
          </w:tcPr>
          <w:p w14:paraId="4106BCD4" w14:textId="77777777" w:rsidR="00DF7FB0" w:rsidRPr="00D10799" w:rsidRDefault="00DF7FB0" w:rsidP="00DF7FB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 w:rsidRPr="00D10799"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次亜塩素酸ソーダ</w:t>
            </w:r>
          </w:p>
          <w:p w14:paraId="3A86E1DD" w14:textId="77777777" w:rsidR="00DF7FB0" w:rsidRDefault="00DF7FB0" w:rsidP="00DF7FB0">
            <w:pPr>
              <w:jc w:val="left"/>
              <w:rPr>
                <w:sz w:val="24"/>
                <w:szCs w:val="24"/>
              </w:rPr>
            </w:pPr>
            <w:r w:rsidRPr="00D10799"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（ピューラックス）</w:t>
            </w:r>
          </w:p>
        </w:tc>
        <w:tc>
          <w:tcPr>
            <w:tcW w:w="1559" w:type="dxa"/>
            <w:vAlign w:val="center"/>
          </w:tcPr>
          <w:p w14:paraId="6393B4BF" w14:textId="38759A9E" w:rsidR="00DF7FB0" w:rsidRDefault="007F7478" w:rsidP="00DF7FB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２００</w:t>
            </w:r>
            <w:r w:rsidR="00DF7FB0">
              <w:rPr>
                <w:rFonts w:hint="eastAsia"/>
                <w:sz w:val="24"/>
                <w:szCs w:val="24"/>
              </w:rPr>
              <w:t>箱</w:t>
            </w:r>
          </w:p>
        </w:tc>
        <w:tc>
          <w:tcPr>
            <w:tcW w:w="1559" w:type="dxa"/>
            <w:tcBorders>
              <w:right w:val="nil"/>
            </w:tcBorders>
            <w:vAlign w:val="bottom"/>
          </w:tcPr>
          <w:p w14:paraId="3489FEF2" w14:textId="77777777" w:rsidR="00DF7FB0" w:rsidRPr="000532C5" w:rsidRDefault="00DF7FB0" w:rsidP="004F77B2">
            <w:pPr>
              <w:jc w:val="righ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14:paraId="2D06518C" w14:textId="77777777" w:rsidR="00DF7FB0" w:rsidRDefault="00DF7FB0" w:rsidP="00B5175A">
            <w:pPr>
              <w:rPr>
                <w:sz w:val="20"/>
                <w:szCs w:val="20"/>
              </w:rPr>
            </w:pPr>
          </w:p>
          <w:p w14:paraId="66733436" w14:textId="77777777" w:rsidR="00DF7FB0" w:rsidRPr="00B5175A" w:rsidRDefault="00DF7FB0" w:rsidP="00B5175A">
            <w:pPr>
              <w:rPr>
                <w:sz w:val="20"/>
                <w:szCs w:val="20"/>
              </w:rPr>
            </w:pPr>
          </w:p>
          <w:p w14:paraId="6CA6D8FA" w14:textId="77777777" w:rsidR="00DF7FB0" w:rsidRPr="00B5175A" w:rsidRDefault="00DF7FB0" w:rsidP="00B5175A">
            <w:pPr>
              <w:rPr>
                <w:sz w:val="20"/>
                <w:szCs w:val="20"/>
              </w:rPr>
            </w:pPr>
            <w:r w:rsidRPr="00B5175A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843" w:type="dxa"/>
            <w:tcBorders>
              <w:right w:val="nil"/>
            </w:tcBorders>
            <w:vAlign w:val="bottom"/>
          </w:tcPr>
          <w:p w14:paraId="57DED519" w14:textId="77777777" w:rsidR="00DF7FB0" w:rsidRPr="000532C5" w:rsidRDefault="00DF7FB0" w:rsidP="004F77B2">
            <w:pPr>
              <w:jc w:val="righ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14:paraId="1AA1F7AD" w14:textId="77777777" w:rsidR="00DF7FB0" w:rsidRDefault="00DF7FB0">
            <w:pPr>
              <w:rPr>
                <w:sz w:val="20"/>
                <w:szCs w:val="20"/>
              </w:rPr>
            </w:pPr>
          </w:p>
          <w:p w14:paraId="52A76849" w14:textId="77777777" w:rsidR="00DF7FB0" w:rsidRPr="00B5175A" w:rsidRDefault="00DF7FB0">
            <w:pPr>
              <w:rPr>
                <w:sz w:val="20"/>
                <w:szCs w:val="20"/>
              </w:rPr>
            </w:pPr>
          </w:p>
          <w:p w14:paraId="7B589A73" w14:textId="77777777" w:rsidR="00DF7FB0" w:rsidRPr="00B5175A" w:rsidRDefault="00DF7FB0">
            <w:pPr>
              <w:rPr>
                <w:sz w:val="20"/>
                <w:szCs w:val="20"/>
              </w:rPr>
            </w:pPr>
            <w:r w:rsidRPr="00B5175A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DF7FB0" w14:paraId="14F73DF4" w14:textId="77777777" w:rsidTr="00DF7FB0">
        <w:trPr>
          <w:trHeight w:val="1080"/>
        </w:trPr>
        <w:tc>
          <w:tcPr>
            <w:tcW w:w="534" w:type="dxa"/>
            <w:vAlign w:val="center"/>
          </w:tcPr>
          <w:p w14:paraId="16C60F74" w14:textId="77777777" w:rsidR="00DF7FB0" w:rsidRDefault="00DF7FB0" w:rsidP="00B517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835" w:type="dxa"/>
            <w:vAlign w:val="center"/>
          </w:tcPr>
          <w:p w14:paraId="474B8D09" w14:textId="77777777" w:rsidR="00DF7FB0" w:rsidRPr="00D10799" w:rsidRDefault="00DF7FB0" w:rsidP="00DF7FB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 w:rsidRPr="00D10799"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ＰＡＣ</w:t>
            </w:r>
          </w:p>
          <w:p w14:paraId="386E7F71" w14:textId="77777777" w:rsidR="00DF7FB0" w:rsidRDefault="00DF7FB0" w:rsidP="00DF7FB0">
            <w:pPr>
              <w:jc w:val="left"/>
              <w:rPr>
                <w:sz w:val="24"/>
                <w:szCs w:val="24"/>
              </w:rPr>
            </w:pPr>
            <w:r w:rsidRPr="00D10799"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（</w:t>
            </w:r>
            <w:r w:rsidRPr="0038389D">
              <w:rPr>
                <w:rFonts w:ascii="ＭＳ 明朝" w:eastAsia="ＭＳ 明朝" w:cs="ＭＳ 明朝" w:hint="eastAsia"/>
                <w:w w:val="90"/>
                <w:kern w:val="0"/>
                <w:sz w:val="24"/>
                <w:szCs w:val="24"/>
                <w:fitText w:val="2160" w:id="-1532305664"/>
              </w:rPr>
              <w:t>ポリ塩化アルミニウ</w:t>
            </w:r>
            <w:r w:rsidRPr="0038389D">
              <w:rPr>
                <w:rFonts w:ascii="ＭＳ 明朝" w:eastAsia="ＭＳ 明朝" w:cs="ＭＳ 明朝" w:hint="eastAsia"/>
                <w:spacing w:val="1"/>
                <w:w w:val="90"/>
                <w:kern w:val="0"/>
                <w:sz w:val="24"/>
                <w:szCs w:val="24"/>
                <w:fitText w:val="2160" w:id="-1532305664"/>
              </w:rPr>
              <w:t>ム</w:t>
            </w:r>
            <w:r w:rsidRPr="00D10799"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</w:tcPr>
          <w:p w14:paraId="021BDE7B" w14:textId="1FB365F5" w:rsidR="00DF7FB0" w:rsidRDefault="00DA06FB" w:rsidP="00DF7FB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５４</w:t>
            </w:r>
            <w:r w:rsidR="00DF7FB0">
              <w:rPr>
                <w:sz w:val="24"/>
                <w:szCs w:val="24"/>
              </w:rPr>
              <w:t>箱</w:t>
            </w:r>
          </w:p>
        </w:tc>
        <w:tc>
          <w:tcPr>
            <w:tcW w:w="1559" w:type="dxa"/>
            <w:tcBorders>
              <w:bottom w:val="single" w:sz="4" w:space="0" w:color="auto"/>
              <w:right w:val="nil"/>
            </w:tcBorders>
            <w:vAlign w:val="bottom"/>
          </w:tcPr>
          <w:p w14:paraId="0232D2A7" w14:textId="77777777" w:rsidR="00DF7FB0" w:rsidRPr="000532C5" w:rsidRDefault="00DF7FB0" w:rsidP="004F77B2">
            <w:pPr>
              <w:jc w:val="righ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14:paraId="72C80C76" w14:textId="77777777" w:rsidR="00DF7FB0" w:rsidRDefault="00DF7FB0" w:rsidP="00526C31">
            <w:pPr>
              <w:rPr>
                <w:sz w:val="20"/>
                <w:szCs w:val="20"/>
              </w:rPr>
            </w:pPr>
          </w:p>
          <w:p w14:paraId="7F92F9C1" w14:textId="77777777" w:rsidR="00DF7FB0" w:rsidRPr="00B5175A" w:rsidRDefault="00DF7FB0" w:rsidP="00526C31">
            <w:pPr>
              <w:rPr>
                <w:sz w:val="20"/>
                <w:szCs w:val="20"/>
              </w:rPr>
            </w:pPr>
          </w:p>
          <w:p w14:paraId="4484533B" w14:textId="77777777" w:rsidR="00DF7FB0" w:rsidRDefault="00DF7FB0" w:rsidP="00526C31">
            <w:pPr>
              <w:rPr>
                <w:sz w:val="20"/>
                <w:szCs w:val="20"/>
              </w:rPr>
            </w:pPr>
            <w:r w:rsidRPr="00B5175A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vAlign w:val="bottom"/>
          </w:tcPr>
          <w:p w14:paraId="2379CA7D" w14:textId="77777777" w:rsidR="00DF7FB0" w:rsidRPr="000532C5" w:rsidRDefault="00DF7FB0" w:rsidP="004F77B2">
            <w:pPr>
              <w:jc w:val="righ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14:paraId="1259DEE7" w14:textId="77777777" w:rsidR="00DF7FB0" w:rsidRDefault="00DF7FB0" w:rsidP="00526C31">
            <w:pPr>
              <w:rPr>
                <w:sz w:val="20"/>
                <w:szCs w:val="20"/>
              </w:rPr>
            </w:pPr>
          </w:p>
          <w:p w14:paraId="1CC8EDF5" w14:textId="77777777" w:rsidR="00DF7FB0" w:rsidRPr="00B5175A" w:rsidRDefault="00DF7FB0" w:rsidP="00526C31">
            <w:pPr>
              <w:rPr>
                <w:sz w:val="20"/>
                <w:szCs w:val="20"/>
              </w:rPr>
            </w:pPr>
          </w:p>
          <w:p w14:paraId="635D7FA8" w14:textId="77777777" w:rsidR="00DF7FB0" w:rsidRDefault="00DF7FB0" w:rsidP="00526C31">
            <w:pPr>
              <w:rPr>
                <w:sz w:val="20"/>
                <w:szCs w:val="20"/>
              </w:rPr>
            </w:pPr>
            <w:r w:rsidRPr="00B5175A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9C2003" w14:paraId="19AC4C76" w14:textId="77777777" w:rsidTr="005F0AE4">
        <w:tc>
          <w:tcPr>
            <w:tcW w:w="4928" w:type="dxa"/>
            <w:gridSpan w:val="3"/>
            <w:tcBorders>
              <w:right w:val="single" w:sz="24" w:space="0" w:color="auto"/>
            </w:tcBorders>
            <w:vAlign w:val="center"/>
          </w:tcPr>
          <w:p w14:paraId="6C107F06" w14:textId="77777777" w:rsidR="009C2003" w:rsidRPr="009C2003" w:rsidRDefault="009C2003" w:rsidP="00B5175A">
            <w:pPr>
              <w:jc w:val="center"/>
              <w:rPr>
                <w:b/>
                <w:sz w:val="24"/>
                <w:szCs w:val="24"/>
                <w:lang w:eastAsia="zh-TW"/>
              </w:rPr>
            </w:pPr>
            <w:r w:rsidRPr="009C2003">
              <w:rPr>
                <w:rFonts w:hint="eastAsia"/>
                <w:b/>
                <w:sz w:val="24"/>
                <w:szCs w:val="24"/>
                <w:lang w:eastAsia="zh-TW"/>
              </w:rPr>
              <w:t>合　計（税抜）</w:t>
            </w:r>
          </w:p>
          <w:p w14:paraId="4FE5EAA9" w14:textId="77777777" w:rsidR="009C2003" w:rsidRPr="00B5175A" w:rsidRDefault="009C2003" w:rsidP="00B5175A">
            <w:pPr>
              <w:jc w:val="center"/>
              <w:rPr>
                <w:sz w:val="20"/>
                <w:szCs w:val="20"/>
                <w:lang w:eastAsia="zh-TW"/>
              </w:rPr>
            </w:pPr>
            <w:r w:rsidRPr="009C2003">
              <w:rPr>
                <w:rFonts w:hint="eastAsia"/>
                <w:b/>
                <w:sz w:val="24"/>
                <w:szCs w:val="24"/>
                <w:lang w:eastAsia="zh-TW"/>
              </w:rPr>
              <w:t>＝入札金額</w:t>
            </w:r>
          </w:p>
        </w:tc>
        <w:tc>
          <w:tcPr>
            <w:tcW w:w="3827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vAlign w:val="center"/>
          </w:tcPr>
          <w:p w14:paraId="42683B5F" w14:textId="77777777" w:rsidR="009C2003" w:rsidRPr="000532C5" w:rsidRDefault="009C2003" w:rsidP="004F77B2">
            <w:pPr>
              <w:jc w:val="right"/>
              <w:rPr>
                <w:rFonts w:asciiTheme="majorEastAsia" w:eastAsiaTheme="majorEastAsia" w:hAnsiTheme="majorEastAsia"/>
                <w:sz w:val="28"/>
                <w:szCs w:val="28"/>
                <w:lang w:eastAsia="zh-TW"/>
              </w:rPr>
            </w:pPr>
          </w:p>
        </w:tc>
        <w:tc>
          <w:tcPr>
            <w:tcW w:w="425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33BA8D85" w14:textId="77777777" w:rsidR="009C2003" w:rsidRDefault="009C2003" w:rsidP="004F77B2">
            <w:pPr>
              <w:rPr>
                <w:sz w:val="20"/>
                <w:szCs w:val="20"/>
                <w:lang w:eastAsia="zh-TW"/>
              </w:rPr>
            </w:pPr>
          </w:p>
          <w:p w14:paraId="16D3F146" w14:textId="77777777" w:rsidR="009C2003" w:rsidRPr="00B5175A" w:rsidRDefault="009C2003" w:rsidP="004F77B2">
            <w:pPr>
              <w:rPr>
                <w:sz w:val="20"/>
                <w:szCs w:val="20"/>
                <w:lang w:eastAsia="zh-TW"/>
              </w:rPr>
            </w:pPr>
          </w:p>
          <w:p w14:paraId="5BDBC89E" w14:textId="77777777" w:rsidR="009C2003" w:rsidRPr="00B5175A" w:rsidRDefault="009C2003" w:rsidP="004F77B2">
            <w:pPr>
              <w:rPr>
                <w:sz w:val="20"/>
                <w:szCs w:val="20"/>
              </w:rPr>
            </w:pPr>
            <w:r w:rsidRPr="00B5175A">
              <w:rPr>
                <w:rFonts w:hint="eastAsia"/>
                <w:sz w:val="20"/>
                <w:szCs w:val="20"/>
              </w:rPr>
              <w:t>円</w:t>
            </w:r>
          </w:p>
        </w:tc>
      </w:tr>
    </w:tbl>
    <w:p w14:paraId="01FE1666" w14:textId="77777777" w:rsidR="00113307" w:rsidRDefault="00113307">
      <w:pPr>
        <w:rPr>
          <w:sz w:val="24"/>
          <w:szCs w:val="24"/>
        </w:rPr>
      </w:pPr>
    </w:p>
    <w:p w14:paraId="0BADFE21" w14:textId="77777777" w:rsidR="009C2003" w:rsidRDefault="009C2003">
      <w:pPr>
        <w:rPr>
          <w:sz w:val="24"/>
          <w:szCs w:val="24"/>
        </w:rPr>
      </w:pPr>
    </w:p>
    <w:p w14:paraId="2CFAFEE0" w14:textId="77777777" w:rsidR="009C2003" w:rsidRDefault="009C2003">
      <w:pPr>
        <w:rPr>
          <w:sz w:val="24"/>
          <w:szCs w:val="24"/>
        </w:rPr>
      </w:pPr>
    </w:p>
    <w:p w14:paraId="34109B67" w14:textId="77777777" w:rsidR="00C26E3E" w:rsidRDefault="00C26E3E">
      <w:pPr>
        <w:rPr>
          <w:sz w:val="24"/>
          <w:szCs w:val="24"/>
        </w:rPr>
      </w:pPr>
    </w:p>
    <w:p w14:paraId="7C26864F" w14:textId="77777777" w:rsidR="00DF7FB0" w:rsidRDefault="00DF7FB0">
      <w:pPr>
        <w:rPr>
          <w:sz w:val="24"/>
          <w:szCs w:val="24"/>
        </w:rPr>
      </w:pPr>
    </w:p>
    <w:p w14:paraId="6CFB7C9F" w14:textId="77777777" w:rsidR="00DF7FB0" w:rsidRDefault="00DF7FB0">
      <w:pPr>
        <w:rPr>
          <w:sz w:val="24"/>
          <w:szCs w:val="24"/>
        </w:rPr>
      </w:pPr>
    </w:p>
    <w:p w14:paraId="06E8C1FF" w14:textId="77777777" w:rsidR="00DF7FB0" w:rsidRPr="002134C5" w:rsidRDefault="00DF7FB0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5100"/>
        <w:gridCol w:w="942"/>
      </w:tblGrid>
      <w:tr w:rsidR="001B21F4" w:rsidRPr="00C26E3E" w14:paraId="007E8ADD" w14:textId="77777777" w:rsidTr="00792695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2A670C36" w14:textId="77777777" w:rsidR="001B21F4" w:rsidRPr="00C26E3E" w:rsidRDefault="001B21F4" w:rsidP="0079269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4E4C2C6A" w14:textId="77777777" w:rsidR="001B21F4" w:rsidRPr="00C26E3E" w:rsidRDefault="001B21F4" w:rsidP="00792695">
            <w:pPr>
              <w:rPr>
                <w:sz w:val="24"/>
                <w:szCs w:val="24"/>
              </w:rPr>
            </w:pPr>
            <w:r w:rsidRPr="00C26E3E">
              <w:rPr>
                <w:rFonts w:hint="eastAsia"/>
                <w:sz w:val="24"/>
                <w:szCs w:val="24"/>
              </w:rPr>
              <w:t xml:space="preserve">所　</w:t>
            </w:r>
            <w:r w:rsidRPr="00C26E3E">
              <w:rPr>
                <w:rFonts w:hint="eastAsia"/>
                <w:sz w:val="24"/>
                <w:szCs w:val="24"/>
              </w:rPr>
              <w:t xml:space="preserve"> </w:t>
            </w:r>
            <w:r w:rsidRPr="00C26E3E">
              <w:rPr>
                <w:rFonts w:hint="eastAsia"/>
                <w:sz w:val="24"/>
                <w:szCs w:val="24"/>
              </w:rPr>
              <w:t>在</w:t>
            </w:r>
            <w:r w:rsidRPr="00C26E3E">
              <w:rPr>
                <w:rFonts w:hint="eastAsia"/>
                <w:sz w:val="24"/>
                <w:szCs w:val="24"/>
              </w:rPr>
              <w:t xml:space="preserve"> </w:t>
            </w:r>
            <w:r w:rsidRPr="00C26E3E">
              <w:rPr>
                <w:rFonts w:hint="eastAsia"/>
                <w:sz w:val="24"/>
                <w:szCs w:val="24"/>
              </w:rPr>
              <w:t xml:space="preserve">　地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5B50AC35" w14:textId="77777777" w:rsidR="001B21F4" w:rsidRPr="00C26E3E" w:rsidRDefault="001B21F4" w:rsidP="00792695">
            <w:pPr>
              <w:rPr>
                <w:sz w:val="24"/>
                <w:szCs w:val="24"/>
              </w:rPr>
            </w:pPr>
          </w:p>
          <w:p w14:paraId="40EB54F4" w14:textId="77777777" w:rsidR="001B21F4" w:rsidRPr="00C26E3E" w:rsidRDefault="001B21F4" w:rsidP="00792695">
            <w:pPr>
              <w:rPr>
                <w:sz w:val="24"/>
                <w:szCs w:val="24"/>
              </w:rPr>
            </w:pPr>
            <w:r w:rsidRPr="00C26E3E">
              <w:rPr>
                <w:rFonts w:hint="eastAsia"/>
                <w:sz w:val="24"/>
                <w:szCs w:val="24"/>
              </w:rPr>
              <w:t>商号又は名称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1F26FD78" w14:textId="77777777" w:rsidR="001B21F4" w:rsidRPr="00C26E3E" w:rsidRDefault="001B21F4" w:rsidP="00792695">
            <w:pPr>
              <w:rPr>
                <w:sz w:val="24"/>
                <w:szCs w:val="24"/>
              </w:rPr>
            </w:pPr>
          </w:p>
          <w:p w14:paraId="35D69C7E" w14:textId="77777777" w:rsidR="001B21F4" w:rsidRPr="00C26E3E" w:rsidRDefault="001B21F4" w:rsidP="00792695">
            <w:pPr>
              <w:rPr>
                <w:sz w:val="24"/>
                <w:szCs w:val="24"/>
              </w:rPr>
            </w:pPr>
            <w:r w:rsidRPr="00C26E3E">
              <w:rPr>
                <w:rFonts w:hint="eastAsia"/>
                <w:sz w:val="24"/>
                <w:szCs w:val="24"/>
              </w:rPr>
              <w:t xml:space="preserve">代　</w:t>
            </w:r>
            <w:r w:rsidRPr="00C26E3E">
              <w:rPr>
                <w:rFonts w:hint="eastAsia"/>
                <w:sz w:val="24"/>
                <w:szCs w:val="24"/>
              </w:rPr>
              <w:t xml:space="preserve"> </w:t>
            </w:r>
            <w:r w:rsidRPr="00C26E3E">
              <w:rPr>
                <w:rFonts w:hint="eastAsia"/>
                <w:sz w:val="24"/>
                <w:szCs w:val="24"/>
              </w:rPr>
              <w:t xml:space="preserve">表　</w:t>
            </w:r>
            <w:r w:rsidRPr="00C26E3E">
              <w:rPr>
                <w:rFonts w:hint="eastAsia"/>
                <w:sz w:val="24"/>
                <w:szCs w:val="24"/>
              </w:rPr>
              <w:t xml:space="preserve"> </w:t>
            </w:r>
            <w:r w:rsidRPr="00C26E3E">
              <w:rPr>
                <w:rFonts w:hint="eastAsia"/>
                <w:sz w:val="24"/>
                <w:szCs w:val="24"/>
              </w:rPr>
              <w:t>者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053E5496" w14:textId="77777777" w:rsidR="001B21F4" w:rsidRDefault="001B21F4" w:rsidP="00792695">
            <w:pPr>
              <w:widowControl/>
              <w:jc w:val="left"/>
              <w:rPr>
                <w:sz w:val="24"/>
                <w:szCs w:val="24"/>
              </w:rPr>
            </w:pPr>
          </w:p>
          <w:p w14:paraId="433FA48E" w14:textId="77777777" w:rsidR="001B21F4" w:rsidRDefault="001B21F4" w:rsidP="00792695">
            <w:pPr>
              <w:widowControl/>
              <w:jc w:val="left"/>
              <w:rPr>
                <w:sz w:val="24"/>
                <w:szCs w:val="24"/>
              </w:rPr>
            </w:pPr>
          </w:p>
          <w:p w14:paraId="7B98BFE9" w14:textId="77777777" w:rsidR="001B21F4" w:rsidRDefault="001B21F4" w:rsidP="00792695">
            <w:pPr>
              <w:widowControl/>
              <w:jc w:val="left"/>
              <w:rPr>
                <w:sz w:val="24"/>
                <w:szCs w:val="24"/>
              </w:rPr>
            </w:pPr>
          </w:p>
          <w:p w14:paraId="2E07562A" w14:textId="77777777" w:rsidR="001B21F4" w:rsidRDefault="001B21F4" w:rsidP="00792695">
            <w:pPr>
              <w:widowControl/>
              <w:jc w:val="left"/>
              <w:rPr>
                <w:sz w:val="24"/>
                <w:szCs w:val="24"/>
              </w:rPr>
            </w:pPr>
          </w:p>
          <w:p w14:paraId="6A81614C" w14:textId="77777777" w:rsidR="001B21F4" w:rsidRPr="00C26E3E" w:rsidRDefault="0036493A" w:rsidP="0079269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1B21F4">
              <w:rPr>
                <w:rFonts w:hint="eastAsia"/>
                <w:sz w:val="24"/>
                <w:szCs w:val="24"/>
              </w:rPr>
              <w:t>印</w:t>
            </w:r>
          </w:p>
        </w:tc>
      </w:tr>
    </w:tbl>
    <w:p w14:paraId="11A1E321" w14:textId="77777777" w:rsidR="001B21F4" w:rsidRDefault="001B21F4">
      <w:pPr>
        <w:rPr>
          <w:sz w:val="24"/>
          <w:szCs w:val="24"/>
        </w:rPr>
      </w:pPr>
    </w:p>
    <w:p w14:paraId="0A932E3A" w14:textId="77777777" w:rsidR="001B21F4" w:rsidRDefault="001B21F4">
      <w:pPr>
        <w:rPr>
          <w:sz w:val="24"/>
          <w:szCs w:val="24"/>
        </w:rPr>
      </w:pPr>
    </w:p>
    <w:sectPr w:rsidR="001B21F4" w:rsidSect="003F2B1A"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67E19" w14:textId="77777777" w:rsidR="004F35E0" w:rsidRDefault="004F35E0" w:rsidP="00C26E3E">
      <w:r>
        <w:separator/>
      </w:r>
    </w:p>
  </w:endnote>
  <w:endnote w:type="continuationSeparator" w:id="0">
    <w:p w14:paraId="14292921" w14:textId="77777777" w:rsidR="004F35E0" w:rsidRDefault="004F35E0" w:rsidP="00C2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55F95" w14:textId="77777777" w:rsidR="004F35E0" w:rsidRDefault="004F35E0" w:rsidP="00C26E3E">
      <w:r>
        <w:separator/>
      </w:r>
    </w:p>
  </w:footnote>
  <w:footnote w:type="continuationSeparator" w:id="0">
    <w:p w14:paraId="2F7FCA7D" w14:textId="77777777" w:rsidR="004F35E0" w:rsidRDefault="004F35E0" w:rsidP="00C26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6286"/>
    <w:rsid w:val="000532C5"/>
    <w:rsid w:val="000778E3"/>
    <w:rsid w:val="0008244D"/>
    <w:rsid w:val="000D5B54"/>
    <w:rsid w:val="000E1AE6"/>
    <w:rsid w:val="00106928"/>
    <w:rsid w:val="00113307"/>
    <w:rsid w:val="00140041"/>
    <w:rsid w:val="00146286"/>
    <w:rsid w:val="0015313C"/>
    <w:rsid w:val="001B21F4"/>
    <w:rsid w:val="001B7680"/>
    <w:rsid w:val="001D3157"/>
    <w:rsid w:val="002134C5"/>
    <w:rsid w:val="00240EA1"/>
    <w:rsid w:val="00307EC1"/>
    <w:rsid w:val="0036493A"/>
    <w:rsid w:val="0038389D"/>
    <w:rsid w:val="003F2B1A"/>
    <w:rsid w:val="003F75BF"/>
    <w:rsid w:val="00413CC0"/>
    <w:rsid w:val="004632E7"/>
    <w:rsid w:val="00496BBF"/>
    <w:rsid w:val="004F24E3"/>
    <w:rsid w:val="004F35E0"/>
    <w:rsid w:val="004F506F"/>
    <w:rsid w:val="00526C31"/>
    <w:rsid w:val="005F0AE4"/>
    <w:rsid w:val="00603C24"/>
    <w:rsid w:val="0066641F"/>
    <w:rsid w:val="006A55A2"/>
    <w:rsid w:val="00720B0C"/>
    <w:rsid w:val="00725229"/>
    <w:rsid w:val="0073034E"/>
    <w:rsid w:val="00754B1A"/>
    <w:rsid w:val="007F47D8"/>
    <w:rsid w:val="007F7478"/>
    <w:rsid w:val="0083172B"/>
    <w:rsid w:val="00844AF5"/>
    <w:rsid w:val="00881BFE"/>
    <w:rsid w:val="008A645B"/>
    <w:rsid w:val="009420A7"/>
    <w:rsid w:val="00952621"/>
    <w:rsid w:val="009C2003"/>
    <w:rsid w:val="00A9132F"/>
    <w:rsid w:val="00AE0F35"/>
    <w:rsid w:val="00AF69DC"/>
    <w:rsid w:val="00B5175A"/>
    <w:rsid w:val="00B6621C"/>
    <w:rsid w:val="00BF466B"/>
    <w:rsid w:val="00C02EFF"/>
    <w:rsid w:val="00C12975"/>
    <w:rsid w:val="00C137A9"/>
    <w:rsid w:val="00C26E3E"/>
    <w:rsid w:val="00C804AE"/>
    <w:rsid w:val="00CA0180"/>
    <w:rsid w:val="00CF1ECD"/>
    <w:rsid w:val="00D5525B"/>
    <w:rsid w:val="00DA06FB"/>
    <w:rsid w:val="00DB289D"/>
    <w:rsid w:val="00DD3C0C"/>
    <w:rsid w:val="00DF7FB0"/>
    <w:rsid w:val="00E05AB8"/>
    <w:rsid w:val="00F1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A609A2"/>
  <w15:docId w15:val="{3014EBF5-E5CA-45E9-AAE2-C27B4D893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E3E"/>
  </w:style>
  <w:style w:type="paragraph" w:styleId="a5">
    <w:name w:val="footer"/>
    <w:basedOn w:val="a"/>
    <w:link w:val="a6"/>
    <w:uiPriority w:val="99"/>
    <w:unhideWhenUsed/>
    <w:rsid w:val="00C26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E3E"/>
  </w:style>
  <w:style w:type="table" w:styleId="a7">
    <w:name w:val="Table Grid"/>
    <w:basedOn w:val="a1"/>
    <w:uiPriority w:val="59"/>
    <w:rsid w:val="00C26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526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26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水口　一隆</cp:lastModifiedBy>
  <cp:revision>25</cp:revision>
  <cp:lastPrinted>2026-04-11T11:00:00Z</cp:lastPrinted>
  <dcterms:created xsi:type="dcterms:W3CDTF">2017-04-12T06:24:00Z</dcterms:created>
  <dcterms:modified xsi:type="dcterms:W3CDTF">2026-04-11T11:00:00Z</dcterms:modified>
</cp:coreProperties>
</file>