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5E980" w14:textId="77777777" w:rsidR="005F6F01" w:rsidRDefault="005F6F01">
      <w:pPr>
        <w:snapToGrid w:val="0"/>
        <w:textAlignment w:val="center"/>
        <w:rPr>
          <w:rFonts w:ascii="?l?r ??fc" w:cs="Times New Roman"/>
          <w:snapToGrid w:val="0"/>
        </w:rPr>
      </w:pPr>
    </w:p>
    <w:p w14:paraId="246B94EA" w14:textId="77777777" w:rsidR="005F6F01" w:rsidRPr="00503BF1" w:rsidRDefault="005F6F01">
      <w:pPr>
        <w:snapToGrid w:val="0"/>
        <w:spacing w:line="360" w:lineRule="auto"/>
        <w:jc w:val="center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503BF1">
        <w:rPr>
          <w:rFonts w:hint="eastAsia"/>
          <w:snapToGrid w:val="0"/>
          <w:sz w:val="24"/>
          <w:szCs w:val="24"/>
        </w:rPr>
        <w:t>安芸太田町集会所等整備事業</w:t>
      </w:r>
      <w:r w:rsidR="0001711B" w:rsidRPr="00503BF1">
        <w:rPr>
          <w:rFonts w:hint="eastAsia"/>
          <w:snapToGrid w:val="0"/>
          <w:sz w:val="24"/>
          <w:szCs w:val="24"/>
        </w:rPr>
        <w:t>等</w:t>
      </w:r>
      <w:r w:rsidRPr="00503BF1">
        <w:rPr>
          <w:rFonts w:hint="eastAsia"/>
          <w:snapToGrid w:val="0"/>
          <w:sz w:val="24"/>
          <w:szCs w:val="24"/>
        </w:rPr>
        <w:t>収支決算書</w:t>
      </w:r>
    </w:p>
    <w:p w14:paraId="4E3C9E70" w14:textId="77777777" w:rsidR="005F6F01" w:rsidRPr="00503BF1" w:rsidRDefault="005F6F01">
      <w:pPr>
        <w:snapToGrid w:val="0"/>
        <w:spacing w:line="36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069708D4" w14:textId="77777777" w:rsidR="005F6F01" w:rsidRPr="00503BF1" w:rsidRDefault="005F6F01">
      <w:pPr>
        <w:snapToGrid w:val="0"/>
        <w:spacing w:line="36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503BF1">
        <w:rPr>
          <w:rFonts w:ascii="?l?r ??fc" w:hint="eastAsia"/>
          <w:snapToGrid w:val="0"/>
          <w:sz w:val="24"/>
          <w:szCs w:val="24"/>
        </w:rPr>
        <w:t>１</w:t>
      </w:r>
      <w:r w:rsidRPr="00503BF1">
        <w:rPr>
          <w:rFonts w:hint="eastAsia"/>
          <w:snapToGrid w:val="0"/>
          <w:sz w:val="24"/>
          <w:szCs w:val="24"/>
        </w:rPr>
        <w:t xml:space="preserve">　収入　　　　　　　　　　　　　　　　　　　　　　　　　　　　　　</w:t>
      </w:r>
      <w:r w:rsidRPr="00503BF1">
        <w:rPr>
          <w:rFonts w:ascii="?l?r ??fc" w:hint="eastAsia"/>
          <w:snapToGrid w:val="0"/>
          <w:sz w:val="24"/>
          <w:szCs w:val="24"/>
        </w:rPr>
        <w:t>（</w:t>
      </w:r>
      <w:r w:rsidRPr="00503BF1">
        <w:rPr>
          <w:rFonts w:hint="eastAsia"/>
          <w:snapToGrid w:val="0"/>
          <w:sz w:val="24"/>
          <w:szCs w:val="24"/>
        </w:rPr>
        <w:t>単位：円</w:t>
      </w:r>
      <w:r w:rsidRPr="00503BF1">
        <w:rPr>
          <w:rFonts w:ascii="?l?r ??fc" w:hint="eastAsia"/>
          <w:snapToGrid w:val="0"/>
          <w:sz w:val="24"/>
          <w:szCs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7"/>
      </w:tblGrid>
      <w:tr w:rsidR="005F6F01" w:rsidRPr="00503BF1" w14:paraId="0413738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26" w:type="dxa"/>
            <w:vAlign w:val="center"/>
          </w:tcPr>
          <w:p w14:paraId="6B3A7432" w14:textId="77777777" w:rsidR="005F6F01" w:rsidRPr="00503BF1" w:rsidRDefault="005F6F01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pacing w:val="420"/>
                <w:sz w:val="24"/>
                <w:szCs w:val="24"/>
              </w:rPr>
              <w:t>区</w:t>
            </w:r>
            <w:r w:rsidRPr="00503BF1">
              <w:rPr>
                <w:rFonts w:hint="eastAsia"/>
                <w:snapToGrid w:val="0"/>
                <w:sz w:val="24"/>
                <w:szCs w:val="24"/>
              </w:rPr>
              <w:t>分</w:t>
            </w:r>
          </w:p>
        </w:tc>
        <w:tc>
          <w:tcPr>
            <w:tcW w:w="2126" w:type="dxa"/>
            <w:vAlign w:val="center"/>
          </w:tcPr>
          <w:p w14:paraId="3C88916F" w14:textId="77777777" w:rsidR="005F6F01" w:rsidRPr="00503BF1" w:rsidRDefault="005F6F01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>予算額</w:t>
            </w:r>
          </w:p>
        </w:tc>
        <w:tc>
          <w:tcPr>
            <w:tcW w:w="2126" w:type="dxa"/>
            <w:vAlign w:val="center"/>
          </w:tcPr>
          <w:p w14:paraId="5E401F1F" w14:textId="77777777" w:rsidR="005F6F01" w:rsidRPr="00503BF1" w:rsidRDefault="005F6F01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>決算額</w:t>
            </w:r>
          </w:p>
        </w:tc>
        <w:tc>
          <w:tcPr>
            <w:tcW w:w="2127" w:type="dxa"/>
            <w:vAlign w:val="center"/>
          </w:tcPr>
          <w:p w14:paraId="5CF6D342" w14:textId="77777777" w:rsidR="005F6F01" w:rsidRPr="00503BF1" w:rsidRDefault="005F6F01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pacing w:val="210"/>
                <w:sz w:val="24"/>
                <w:szCs w:val="24"/>
              </w:rPr>
              <w:t>備</w:t>
            </w:r>
            <w:r w:rsidRPr="00503BF1">
              <w:rPr>
                <w:rFonts w:hint="eastAsia"/>
                <w:snapToGrid w:val="0"/>
                <w:sz w:val="24"/>
                <w:szCs w:val="24"/>
              </w:rPr>
              <w:t>考</w:t>
            </w:r>
          </w:p>
        </w:tc>
      </w:tr>
      <w:tr w:rsidR="005F6F01" w:rsidRPr="00503BF1" w14:paraId="54F96A0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26" w:type="dxa"/>
            <w:vAlign w:val="center"/>
          </w:tcPr>
          <w:p w14:paraId="7942DE3F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>町補助金</w:t>
            </w:r>
          </w:p>
        </w:tc>
        <w:tc>
          <w:tcPr>
            <w:tcW w:w="2126" w:type="dxa"/>
            <w:vAlign w:val="center"/>
          </w:tcPr>
          <w:p w14:paraId="1555148B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7C01E37F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6F817885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5F6F01" w:rsidRPr="00503BF1" w14:paraId="65EF84D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26" w:type="dxa"/>
            <w:vAlign w:val="center"/>
          </w:tcPr>
          <w:p w14:paraId="7F661F34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0BC80DB9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14C32131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1CDD0402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5F6F01" w:rsidRPr="00503BF1" w14:paraId="0D6C7E3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26" w:type="dxa"/>
            <w:vAlign w:val="center"/>
          </w:tcPr>
          <w:p w14:paraId="30C7E3DA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7F7D016D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79ACADA0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708DDD37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5F6F01" w:rsidRPr="00503BF1" w14:paraId="65BF1A1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26" w:type="dxa"/>
            <w:vAlign w:val="center"/>
          </w:tcPr>
          <w:p w14:paraId="1631F758" w14:textId="77777777" w:rsidR="005F6F01" w:rsidRPr="00503BF1" w:rsidRDefault="005F6F01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>計</w:t>
            </w:r>
          </w:p>
        </w:tc>
        <w:tc>
          <w:tcPr>
            <w:tcW w:w="2126" w:type="dxa"/>
            <w:vAlign w:val="center"/>
          </w:tcPr>
          <w:p w14:paraId="15EAA0C5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65266913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0D99F0FF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</w:tbl>
    <w:p w14:paraId="6F599C34" w14:textId="77777777" w:rsidR="005F6F01" w:rsidRPr="00503BF1" w:rsidRDefault="005F6F01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5BCA76A4" w14:textId="77777777" w:rsidR="005F6F01" w:rsidRPr="00503BF1" w:rsidRDefault="005F6F01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0136663F" w14:textId="77777777" w:rsidR="005F6F01" w:rsidRPr="00503BF1" w:rsidRDefault="005F6F01">
      <w:pPr>
        <w:snapToGrid w:val="0"/>
        <w:spacing w:line="360" w:lineRule="auto"/>
        <w:jc w:val="left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503BF1">
        <w:rPr>
          <w:rFonts w:ascii="?l?r ??fc" w:hint="eastAsia"/>
          <w:snapToGrid w:val="0"/>
          <w:sz w:val="24"/>
          <w:szCs w:val="24"/>
        </w:rPr>
        <w:t>２</w:t>
      </w:r>
      <w:r w:rsidRPr="00503BF1">
        <w:rPr>
          <w:rFonts w:hint="eastAsia"/>
          <w:snapToGrid w:val="0"/>
          <w:sz w:val="24"/>
          <w:szCs w:val="24"/>
        </w:rPr>
        <w:t xml:space="preserve">　支出　　　　　　　　　　　　　　　　　　　　　　　　　　　　　　</w:t>
      </w:r>
      <w:r w:rsidRPr="00503BF1">
        <w:rPr>
          <w:rFonts w:ascii="?l?r ??fc" w:hint="eastAsia"/>
          <w:snapToGrid w:val="0"/>
          <w:sz w:val="24"/>
          <w:szCs w:val="24"/>
        </w:rPr>
        <w:t>（</w:t>
      </w:r>
      <w:r w:rsidRPr="00503BF1">
        <w:rPr>
          <w:rFonts w:hint="eastAsia"/>
          <w:snapToGrid w:val="0"/>
          <w:sz w:val="24"/>
          <w:szCs w:val="24"/>
        </w:rPr>
        <w:t>単位：円</w:t>
      </w:r>
      <w:r w:rsidRPr="00503BF1">
        <w:rPr>
          <w:rFonts w:ascii="?l?r ??fc" w:hint="eastAsia"/>
          <w:snapToGrid w:val="0"/>
          <w:sz w:val="24"/>
          <w:szCs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7"/>
      </w:tblGrid>
      <w:tr w:rsidR="005F6F01" w:rsidRPr="00503BF1" w14:paraId="27F7D9B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26" w:type="dxa"/>
            <w:vAlign w:val="center"/>
          </w:tcPr>
          <w:p w14:paraId="1EFD2B3F" w14:textId="77777777" w:rsidR="005F6F01" w:rsidRPr="00503BF1" w:rsidRDefault="005F6F01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pacing w:val="420"/>
                <w:sz w:val="24"/>
                <w:szCs w:val="24"/>
              </w:rPr>
              <w:t>区</w:t>
            </w:r>
            <w:r w:rsidRPr="00503BF1">
              <w:rPr>
                <w:rFonts w:hint="eastAsia"/>
                <w:snapToGrid w:val="0"/>
                <w:sz w:val="24"/>
                <w:szCs w:val="24"/>
              </w:rPr>
              <w:t>分</w:t>
            </w:r>
          </w:p>
        </w:tc>
        <w:tc>
          <w:tcPr>
            <w:tcW w:w="2126" w:type="dxa"/>
            <w:vAlign w:val="center"/>
          </w:tcPr>
          <w:p w14:paraId="7170D7BE" w14:textId="77777777" w:rsidR="005F6F01" w:rsidRPr="00503BF1" w:rsidRDefault="005F6F01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>予算額</w:t>
            </w:r>
          </w:p>
        </w:tc>
        <w:tc>
          <w:tcPr>
            <w:tcW w:w="2126" w:type="dxa"/>
            <w:vAlign w:val="center"/>
          </w:tcPr>
          <w:p w14:paraId="111180C9" w14:textId="77777777" w:rsidR="005F6F01" w:rsidRPr="00503BF1" w:rsidRDefault="005F6F01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>決算額</w:t>
            </w:r>
          </w:p>
        </w:tc>
        <w:tc>
          <w:tcPr>
            <w:tcW w:w="2127" w:type="dxa"/>
            <w:vAlign w:val="center"/>
          </w:tcPr>
          <w:p w14:paraId="67865856" w14:textId="77777777" w:rsidR="005F6F01" w:rsidRPr="00503BF1" w:rsidRDefault="005F6F01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pacing w:val="210"/>
                <w:sz w:val="24"/>
                <w:szCs w:val="24"/>
              </w:rPr>
              <w:t>備</w:t>
            </w:r>
            <w:r w:rsidRPr="00503BF1">
              <w:rPr>
                <w:rFonts w:hint="eastAsia"/>
                <w:snapToGrid w:val="0"/>
                <w:sz w:val="24"/>
                <w:szCs w:val="24"/>
              </w:rPr>
              <w:t>考</w:t>
            </w:r>
          </w:p>
        </w:tc>
      </w:tr>
      <w:tr w:rsidR="005F6F01" w:rsidRPr="00503BF1" w14:paraId="7B45D2B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26" w:type="dxa"/>
            <w:vAlign w:val="center"/>
          </w:tcPr>
          <w:p w14:paraId="6A68590F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402D7FE6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2C90602A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39C5FB48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5F6F01" w:rsidRPr="00503BF1" w14:paraId="514523D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26" w:type="dxa"/>
            <w:vAlign w:val="center"/>
          </w:tcPr>
          <w:p w14:paraId="40B0D2D3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5A94D2AD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1A631183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65A3A02F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5F6F01" w:rsidRPr="00503BF1" w14:paraId="57E349F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26" w:type="dxa"/>
            <w:vAlign w:val="center"/>
          </w:tcPr>
          <w:p w14:paraId="647D8144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3DD4FF72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2F5887EA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7262EB21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5F6F01" w:rsidRPr="00503BF1" w14:paraId="2B03DBB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26" w:type="dxa"/>
            <w:vAlign w:val="center"/>
          </w:tcPr>
          <w:p w14:paraId="459AA2F6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586AA3B6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0E176FFC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342FDB7B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5F6F01" w:rsidRPr="00503BF1" w14:paraId="5BA386D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26" w:type="dxa"/>
            <w:vAlign w:val="center"/>
          </w:tcPr>
          <w:p w14:paraId="4E10FA1C" w14:textId="77777777" w:rsidR="005F6F01" w:rsidRPr="00503BF1" w:rsidRDefault="005F6F01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>計</w:t>
            </w:r>
          </w:p>
        </w:tc>
        <w:tc>
          <w:tcPr>
            <w:tcW w:w="2126" w:type="dxa"/>
            <w:vAlign w:val="center"/>
          </w:tcPr>
          <w:p w14:paraId="7C57DCF5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51C4AC92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011D49C4" w14:textId="77777777" w:rsidR="005F6F01" w:rsidRPr="00503BF1" w:rsidRDefault="005F6F01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03BF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</w:tbl>
    <w:p w14:paraId="2B77FCFC" w14:textId="77777777" w:rsidR="005F6F01" w:rsidRPr="00503BF1" w:rsidRDefault="005F6F01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sectPr w:rsidR="005F6F01" w:rsidRPr="00503BF1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EB756" w14:textId="77777777" w:rsidR="0001031F" w:rsidRDefault="0001031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984E49F" w14:textId="77777777" w:rsidR="0001031F" w:rsidRDefault="0001031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10F2F" w14:textId="77777777" w:rsidR="0001031F" w:rsidRDefault="0001031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A864D50" w14:textId="77777777" w:rsidR="0001031F" w:rsidRDefault="0001031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01"/>
    <w:rsid w:val="0001031F"/>
    <w:rsid w:val="0001711B"/>
    <w:rsid w:val="000438B1"/>
    <w:rsid w:val="00503BF1"/>
    <w:rsid w:val="005F6F01"/>
    <w:rsid w:val="0072786D"/>
    <w:rsid w:val="008A249F"/>
    <w:rsid w:val="00AE2F07"/>
    <w:rsid w:val="00C8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04376"/>
  <w14:defaultImageDpi w14:val="0"/>
  <w15:docId w15:val="{589BB3B6-9ED1-4933-B122-CD333BAA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制作技術部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梅田 真美子</cp:lastModifiedBy>
  <cp:revision>2</cp:revision>
  <dcterms:created xsi:type="dcterms:W3CDTF">2026-01-26T00:35:00Z</dcterms:created>
  <dcterms:modified xsi:type="dcterms:W3CDTF">2026-01-26T00:35:00Z</dcterms:modified>
</cp:coreProperties>
</file>