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396B" w14:textId="77777777" w:rsidR="00445CFF" w:rsidRDefault="00445CFF">
      <w:pPr>
        <w:snapToGrid w:val="0"/>
        <w:textAlignment w:val="center"/>
        <w:rPr>
          <w:rFonts w:ascii="?l?r ??fc" w:cs="Times New Roman"/>
          <w:snapToGrid w:val="0"/>
        </w:rPr>
      </w:pPr>
    </w:p>
    <w:p w14:paraId="290D9C5B" w14:textId="77777777" w:rsidR="00445CFF" w:rsidRPr="00720787" w:rsidRDefault="00445CFF" w:rsidP="00720787">
      <w:pPr>
        <w:snapToGrid w:val="0"/>
        <w:spacing w:line="48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>安芸太田町集会所等整備事業</w:t>
      </w:r>
      <w:r w:rsidR="001F601B" w:rsidRPr="00720787">
        <w:rPr>
          <w:rFonts w:hint="eastAsia"/>
          <w:snapToGrid w:val="0"/>
          <w:sz w:val="24"/>
          <w:szCs w:val="24"/>
        </w:rPr>
        <w:t>等</w:t>
      </w:r>
      <w:r w:rsidRPr="00720787">
        <w:rPr>
          <w:rFonts w:hint="eastAsia"/>
          <w:snapToGrid w:val="0"/>
          <w:sz w:val="24"/>
          <w:szCs w:val="24"/>
        </w:rPr>
        <w:t>補助金</w:t>
      </w:r>
      <w:r w:rsidR="00FC2EA8">
        <w:rPr>
          <w:rFonts w:hint="eastAsia"/>
          <w:snapToGrid w:val="0"/>
          <w:sz w:val="24"/>
          <w:szCs w:val="24"/>
        </w:rPr>
        <w:t>概算払交付</w:t>
      </w:r>
      <w:r w:rsidRPr="00720787">
        <w:rPr>
          <w:rFonts w:hint="eastAsia"/>
          <w:snapToGrid w:val="0"/>
          <w:sz w:val="24"/>
          <w:szCs w:val="24"/>
        </w:rPr>
        <w:t>請求書</w:t>
      </w:r>
    </w:p>
    <w:p w14:paraId="0A342AC6" w14:textId="77777777" w:rsidR="00720787" w:rsidRPr="00720787" w:rsidRDefault="00720787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E59ADFF" w14:textId="77777777" w:rsidR="00445CFF" w:rsidRPr="00720787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  <w:u w:val="single"/>
        </w:rPr>
      </w:pPr>
      <w:r w:rsidRPr="00720787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</w:p>
    <w:p w14:paraId="2174CEBB" w14:textId="77777777" w:rsidR="00445CFF" w:rsidRPr="00720787" w:rsidRDefault="00445CFF">
      <w:pPr>
        <w:snapToGrid w:val="0"/>
        <w:textAlignment w:val="center"/>
        <w:rPr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 xml:space="preserve">　　　　　年　　月　　日付け指令第　　　　号で補助金交付指令のあった安芸太田町集会所等</w:t>
      </w:r>
      <w:r w:rsidR="00181E11" w:rsidRPr="00720787">
        <w:rPr>
          <w:rFonts w:hint="eastAsia"/>
          <w:snapToGrid w:val="0"/>
          <w:sz w:val="24"/>
          <w:szCs w:val="24"/>
        </w:rPr>
        <w:t>整備事業等</w:t>
      </w:r>
      <w:r w:rsidRPr="00720787">
        <w:rPr>
          <w:rFonts w:hint="eastAsia"/>
          <w:snapToGrid w:val="0"/>
          <w:sz w:val="24"/>
          <w:szCs w:val="24"/>
        </w:rPr>
        <w:t>に対する補助金</w:t>
      </w:r>
      <w:r w:rsidR="00720787" w:rsidRPr="00720787">
        <w:rPr>
          <w:rFonts w:hint="eastAsia"/>
          <w:snapToGrid w:val="0"/>
          <w:sz w:val="24"/>
          <w:szCs w:val="24"/>
        </w:rPr>
        <w:t>について、補助金の概算払いを受けたいので、補助金交付要綱第</w:t>
      </w:r>
      <w:r w:rsidR="00470E0C">
        <w:rPr>
          <w:rFonts w:hint="eastAsia"/>
          <w:snapToGrid w:val="0"/>
          <w:sz w:val="24"/>
          <w:szCs w:val="24"/>
        </w:rPr>
        <w:t>７</w:t>
      </w:r>
      <w:r w:rsidR="00720787" w:rsidRPr="00720787">
        <w:rPr>
          <w:rFonts w:hint="eastAsia"/>
          <w:snapToGrid w:val="0"/>
          <w:sz w:val="24"/>
          <w:szCs w:val="24"/>
        </w:rPr>
        <w:t>条第２項の規定により、次のとおり請求します。</w:t>
      </w:r>
    </w:p>
    <w:p w14:paraId="192B8D2A" w14:textId="77777777" w:rsidR="00720787" w:rsidRPr="00720787" w:rsidRDefault="00720787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6D344B2" w14:textId="77777777" w:rsidR="00445CFF" w:rsidRPr="00720787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1FF4298" w14:textId="77777777" w:rsidR="00445CFF" w:rsidRPr="00720787" w:rsidRDefault="00445CFF">
      <w:pPr>
        <w:snapToGrid w:val="0"/>
        <w:spacing w:line="48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pacing w:val="210"/>
          <w:sz w:val="24"/>
          <w:szCs w:val="24"/>
        </w:rPr>
        <w:t>内</w:t>
      </w:r>
      <w:r w:rsidRPr="00720787">
        <w:rPr>
          <w:rFonts w:hint="eastAsia"/>
          <w:snapToGrid w:val="0"/>
          <w:sz w:val="24"/>
          <w:szCs w:val="24"/>
        </w:rPr>
        <w:t>訳</w:t>
      </w:r>
    </w:p>
    <w:p w14:paraId="18AAAA92" w14:textId="77777777" w:rsidR="00445CFF" w:rsidRPr="00720787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  <w:r w:rsidRPr="00720787">
        <w:rPr>
          <w:rFonts w:hint="eastAsia"/>
          <w:snapToGrid w:val="0"/>
          <w:sz w:val="24"/>
          <w:szCs w:val="24"/>
        </w:rPr>
        <w:t xml:space="preserve">　　指令補助金額</w:t>
      </w:r>
    </w:p>
    <w:p w14:paraId="665E6559" w14:textId="77777777" w:rsidR="00445CFF" w:rsidRPr="00720787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  <w:r w:rsidRPr="00720787">
        <w:rPr>
          <w:rFonts w:hint="eastAsia"/>
          <w:snapToGrid w:val="0"/>
          <w:sz w:val="24"/>
          <w:szCs w:val="24"/>
        </w:rPr>
        <w:t xml:space="preserve">　　補助金請求額</w:t>
      </w:r>
    </w:p>
    <w:p w14:paraId="4E62FE05" w14:textId="77777777" w:rsidR="00445CFF" w:rsidRPr="00720787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 xml:space="preserve">　上記のとおり補助金を請求します。</w:t>
      </w:r>
    </w:p>
    <w:p w14:paraId="46B7D4DE" w14:textId="77777777" w:rsidR="00445CFF" w:rsidRPr="00720787" w:rsidRDefault="00445CFF" w:rsidP="00720787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 xml:space="preserve">　　　　　　年　　月　　日</w:t>
      </w:r>
    </w:p>
    <w:p w14:paraId="156E1454" w14:textId="77777777" w:rsidR="00445CFF" w:rsidRPr="00720787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B0E9F86" w14:textId="77777777" w:rsidR="00445CFF" w:rsidRPr="00720787" w:rsidRDefault="00445CFF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 xml:space="preserve">行政区等名　　　　　　　　　　　　　　　　　　</w:t>
      </w:r>
    </w:p>
    <w:p w14:paraId="3B0ABCAF" w14:textId="77777777" w:rsidR="00445CFF" w:rsidRPr="00720787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5F559B8" w14:textId="77777777" w:rsidR="00445CFF" w:rsidRPr="00720787" w:rsidRDefault="00445CFF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 xml:space="preserve">代表者氏名　　　　　　　　　　　　　　　</w:t>
      </w:r>
      <w:r w:rsidR="00B724FB">
        <w:rPr>
          <w:snapToGrid w:val="0"/>
          <w:sz w:val="28"/>
          <w:szCs w:val="28"/>
        </w:rPr>
        <w:fldChar w:fldCharType="begin"/>
      </w:r>
      <w:r w:rsidR="00B724FB">
        <w:rPr>
          <w:snapToGrid w:val="0"/>
          <w:sz w:val="28"/>
          <w:szCs w:val="28"/>
        </w:rPr>
        <w:instrText xml:space="preserve"> eq \o\ac(</w:instrText>
      </w:r>
      <w:r w:rsidR="00B724FB" w:rsidRPr="00B724FB">
        <w:rPr>
          <w:rFonts w:hint="eastAsia"/>
          <w:snapToGrid w:val="0"/>
          <w:sz w:val="42"/>
          <w:szCs w:val="28"/>
        </w:rPr>
        <w:instrText>○</w:instrText>
      </w:r>
      <w:r w:rsidR="00B724FB">
        <w:rPr>
          <w:snapToGrid w:val="0"/>
          <w:sz w:val="28"/>
          <w:szCs w:val="28"/>
        </w:rPr>
        <w:instrText>,</w:instrText>
      </w:r>
      <w:r w:rsidR="00B724FB">
        <w:rPr>
          <w:rFonts w:hint="eastAsia"/>
          <w:snapToGrid w:val="0"/>
          <w:sz w:val="28"/>
          <w:szCs w:val="28"/>
        </w:rPr>
        <w:instrText>印</w:instrText>
      </w:r>
      <w:r w:rsidR="00B724FB">
        <w:rPr>
          <w:snapToGrid w:val="0"/>
          <w:sz w:val="28"/>
          <w:szCs w:val="28"/>
        </w:rPr>
        <w:instrText>)</w:instrText>
      </w:r>
      <w:r w:rsidR="00B724FB">
        <w:rPr>
          <w:snapToGrid w:val="0"/>
          <w:sz w:val="28"/>
          <w:szCs w:val="28"/>
        </w:rPr>
        <w:fldChar w:fldCharType="end"/>
      </w:r>
      <w:r w:rsidRPr="00720787">
        <w:rPr>
          <w:rFonts w:hint="eastAsia"/>
          <w:snapToGrid w:val="0"/>
          <w:vanish/>
          <w:sz w:val="24"/>
          <w:szCs w:val="24"/>
        </w:rPr>
        <w:t>印</w:t>
      </w:r>
      <w:r w:rsidRPr="00720787">
        <w:rPr>
          <w:rFonts w:hint="eastAsia"/>
          <w:snapToGrid w:val="0"/>
          <w:sz w:val="24"/>
          <w:szCs w:val="24"/>
        </w:rPr>
        <w:t xml:space="preserve">　</w:t>
      </w:r>
    </w:p>
    <w:p w14:paraId="507FC102" w14:textId="77777777" w:rsidR="00445CFF" w:rsidRPr="00720787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01C4969" w14:textId="77777777" w:rsidR="00445CFF" w:rsidRPr="00720787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8391942" w14:textId="77777777" w:rsidR="00720787" w:rsidRPr="00720787" w:rsidRDefault="00445CFF">
      <w:pPr>
        <w:snapToGrid w:val="0"/>
        <w:textAlignment w:val="center"/>
        <w:rPr>
          <w:snapToGrid w:val="0"/>
          <w:sz w:val="24"/>
          <w:szCs w:val="24"/>
        </w:rPr>
      </w:pPr>
      <w:r w:rsidRPr="00720787">
        <w:rPr>
          <w:rFonts w:hint="eastAsia"/>
          <w:snapToGrid w:val="0"/>
          <w:sz w:val="24"/>
          <w:szCs w:val="24"/>
        </w:rPr>
        <w:t>安芸太田町長　様</w:t>
      </w:r>
    </w:p>
    <w:p w14:paraId="718AEA31" w14:textId="77777777" w:rsidR="00720787" w:rsidRDefault="00720787">
      <w:pPr>
        <w:snapToGrid w:val="0"/>
        <w:textAlignment w:val="center"/>
        <w:rPr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690"/>
        <w:gridCol w:w="690"/>
        <w:gridCol w:w="690"/>
        <w:gridCol w:w="690"/>
        <w:gridCol w:w="690"/>
        <w:gridCol w:w="690"/>
        <w:gridCol w:w="690"/>
      </w:tblGrid>
      <w:tr w:rsidR="00720787" w:rsidRPr="009C1CE8" w14:paraId="7A413198" w14:textId="77777777" w:rsidTr="00CA7807">
        <w:trPr>
          <w:cantSplit/>
          <w:trHeight w:hRule="exact" w:val="105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947453F" w14:textId="77777777" w:rsidR="00720787" w:rsidRPr="009C1CE8" w:rsidRDefault="00720787" w:rsidP="00CA7807">
            <w:pPr>
              <w:ind w:left="100" w:right="100"/>
              <w:jc w:val="center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振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込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先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預（貯）金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口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座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3E386E02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金融機関名</w:t>
            </w:r>
          </w:p>
        </w:tc>
        <w:tc>
          <w:tcPr>
            <w:tcW w:w="483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120C4" w14:textId="77777777" w:rsidR="00720787" w:rsidRPr="00161C68" w:rsidRDefault="00720787" w:rsidP="00CA7807">
            <w:pPr>
              <w:spacing w:line="360" w:lineRule="exact"/>
              <w:jc w:val="right"/>
              <w:rPr>
                <w:rFonts w:hAnsi="ＭＳ 明朝"/>
                <w:snapToGrid w:val="0"/>
                <w:sz w:val="24"/>
              </w:rPr>
            </w:pPr>
            <w:r w:rsidRPr="008A0995">
              <w:rPr>
                <w:rFonts w:hAnsi="ＭＳ 明朝" w:hint="eastAsia"/>
                <w:snapToGrid w:val="0"/>
                <w:sz w:val="24"/>
              </w:rPr>
              <w:t>銀　行</w:t>
            </w:r>
            <w:r w:rsidRPr="009C1CE8">
              <w:rPr>
                <w:rFonts w:hAnsi="ＭＳ 明朝" w:hint="eastAsia"/>
                <w:snapToGrid w:val="0"/>
                <w:sz w:val="24"/>
              </w:rPr>
              <w:t xml:space="preserve">　　・　　</w:t>
            </w:r>
            <w:r w:rsidRPr="00161C68">
              <w:rPr>
                <w:rFonts w:hAnsi="ＭＳ 明朝" w:hint="eastAsia"/>
                <w:snapToGrid w:val="0"/>
                <w:sz w:val="24"/>
              </w:rPr>
              <w:t xml:space="preserve">信　金　　</w:t>
            </w:r>
          </w:p>
          <w:p w14:paraId="78B2B11A" w14:textId="77777777" w:rsidR="00720787" w:rsidRPr="009C1CE8" w:rsidRDefault="00720787" w:rsidP="00CA7807">
            <w:pPr>
              <w:spacing w:line="360" w:lineRule="exact"/>
              <w:jc w:val="righ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</w:t>
            </w:r>
            <w:r w:rsidRPr="00B05071">
              <w:rPr>
                <w:rFonts w:hAnsi="ＭＳ 明朝" w:hint="eastAsia"/>
                <w:snapToGrid w:val="0"/>
                <w:sz w:val="24"/>
              </w:rPr>
              <w:t xml:space="preserve">　</w:t>
            </w:r>
            <w:r w:rsidRPr="00395927">
              <w:rPr>
                <w:rFonts w:hAnsi="ＭＳ 明朝" w:hint="eastAsia"/>
                <w:snapToGrid w:val="0"/>
                <w:sz w:val="24"/>
              </w:rPr>
              <w:t>農　協</w:t>
            </w:r>
            <w:r w:rsidRPr="00161C68">
              <w:rPr>
                <w:rFonts w:hAnsi="ＭＳ 明朝" w:hint="eastAsia"/>
                <w:snapToGrid w:val="0"/>
                <w:sz w:val="24"/>
              </w:rPr>
              <w:t xml:space="preserve">　　・　　信　組　　</w:t>
            </w:r>
          </w:p>
        </w:tc>
      </w:tr>
      <w:tr w:rsidR="00720787" w:rsidRPr="009C1CE8" w14:paraId="77766525" w14:textId="77777777" w:rsidTr="00CA7807">
        <w:trPr>
          <w:cantSplit/>
          <w:trHeight w:hRule="exact" w:val="63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32189DDD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56CF4AF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支店名</w:t>
            </w:r>
          </w:p>
        </w:tc>
        <w:tc>
          <w:tcPr>
            <w:tcW w:w="4830" w:type="dxa"/>
            <w:gridSpan w:val="7"/>
            <w:tcBorders>
              <w:right w:val="single" w:sz="12" w:space="0" w:color="auto"/>
            </w:tcBorders>
            <w:vAlign w:val="center"/>
          </w:tcPr>
          <w:p w14:paraId="6FF3CFC3" w14:textId="77777777" w:rsidR="00720787" w:rsidRPr="009C1CE8" w:rsidRDefault="00720787" w:rsidP="00CA7807">
            <w:pPr>
              <w:jc w:val="right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　　</w:t>
            </w:r>
            <w:r w:rsidRPr="009C1CE8">
              <w:rPr>
                <w:rFonts w:hAnsi="ＭＳ 明朝" w:hint="eastAsia"/>
                <w:snapToGrid w:val="0"/>
                <w:sz w:val="24"/>
              </w:rPr>
              <w:t>支　店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（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支　所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）</w:t>
            </w:r>
          </w:p>
        </w:tc>
      </w:tr>
      <w:tr w:rsidR="00720787" w:rsidRPr="009C1CE8" w14:paraId="6C2044D2" w14:textId="77777777" w:rsidTr="00CA7807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14133FA5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17D5284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預（貯）金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種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目</w:t>
            </w:r>
          </w:p>
        </w:tc>
        <w:tc>
          <w:tcPr>
            <w:tcW w:w="483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7FD366EB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8A0995">
              <w:rPr>
                <w:rFonts w:hAnsi="ＭＳ 明朝" w:hint="eastAsia"/>
                <w:snapToGrid w:val="0"/>
                <w:sz w:val="24"/>
              </w:rPr>
              <w:t xml:space="preserve">１　普　通　</w:t>
            </w:r>
            <w:r w:rsidRPr="009C1CE8">
              <w:rPr>
                <w:rFonts w:hAnsi="ＭＳ 明朝" w:hint="eastAsia"/>
                <w:snapToGrid w:val="0"/>
                <w:sz w:val="24"/>
              </w:rPr>
              <w:t xml:space="preserve">　　・　　　</w:t>
            </w:r>
            <w:r w:rsidRPr="00161C68">
              <w:rPr>
                <w:rFonts w:hAnsi="ＭＳ 明朝" w:hint="eastAsia"/>
                <w:snapToGrid w:val="0"/>
                <w:sz w:val="24"/>
              </w:rPr>
              <w:t>２　当　座</w:t>
            </w:r>
          </w:p>
        </w:tc>
      </w:tr>
      <w:tr w:rsidR="00720787" w:rsidRPr="009C1CE8" w14:paraId="73B5E59E" w14:textId="77777777" w:rsidTr="00CA7807">
        <w:trPr>
          <w:cantSplit/>
          <w:trHeight w:hRule="exact" w:val="63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2CFD2B72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7787156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口座番号</w:t>
            </w:r>
          </w:p>
        </w:tc>
        <w:tc>
          <w:tcPr>
            <w:tcW w:w="690" w:type="dxa"/>
            <w:tcBorders>
              <w:bottom w:val="nil"/>
              <w:right w:val="dashed" w:sz="4" w:space="0" w:color="auto"/>
            </w:tcBorders>
            <w:vAlign w:val="center"/>
          </w:tcPr>
          <w:p w14:paraId="32A09735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D5911D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D2CDC99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D17DC55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76C815E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ABE0D7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74DD954F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  <w:tr w:rsidR="00720787" w:rsidRPr="009C1CE8" w14:paraId="0747175A" w14:textId="77777777" w:rsidTr="00CA7807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2436CA39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64F8AEDE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フリガナ</w:t>
            </w:r>
          </w:p>
        </w:tc>
        <w:tc>
          <w:tcPr>
            <w:tcW w:w="483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3596366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  <w:tr w:rsidR="00720787" w:rsidRPr="009C1CE8" w14:paraId="728EFB1B" w14:textId="77777777" w:rsidTr="00CA7807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77C43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  <w:vAlign w:val="center"/>
          </w:tcPr>
          <w:p w14:paraId="3046E265" w14:textId="77777777" w:rsidR="00720787" w:rsidRPr="009C1CE8" w:rsidRDefault="00720787" w:rsidP="00CA7807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口座名義</w:t>
            </w:r>
          </w:p>
        </w:tc>
        <w:tc>
          <w:tcPr>
            <w:tcW w:w="4830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7FE2E" w14:textId="77777777" w:rsidR="00720787" w:rsidRPr="009C1CE8" w:rsidRDefault="00720787" w:rsidP="00CA7807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</w:tbl>
    <w:p w14:paraId="72443730" w14:textId="77777777" w:rsidR="00720787" w:rsidRDefault="00720787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720787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17AD" w14:textId="77777777" w:rsidR="009E3570" w:rsidRDefault="009E35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F95F6D" w14:textId="77777777" w:rsidR="009E3570" w:rsidRDefault="009E35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86BE" w14:textId="77777777" w:rsidR="009E3570" w:rsidRDefault="009E35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599E486" w14:textId="77777777" w:rsidR="009E3570" w:rsidRDefault="009E35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F"/>
    <w:rsid w:val="00161C68"/>
    <w:rsid w:val="00181E11"/>
    <w:rsid w:val="001F601B"/>
    <w:rsid w:val="002A4084"/>
    <w:rsid w:val="00395927"/>
    <w:rsid w:val="00445CFF"/>
    <w:rsid w:val="00470E0C"/>
    <w:rsid w:val="00720787"/>
    <w:rsid w:val="00853726"/>
    <w:rsid w:val="008A0995"/>
    <w:rsid w:val="008A249F"/>
    <w:rsid w:val="00941315"/>
    <w:rsid w:val="009C1CE8"/>
    <w:rsid w:val="009E3570"/>
    <w:rsid w:val="00B05071"/>
    <w:rsid w:val="00B724FB"/>
    <w:rsid w:val="00C16963"/>
    <w:rsid w:val="00CA7807"/>
    <w:rsid w:val="00CE131E"/>
    <w:rsid w:val="00E245BA"/>
    <w:rsid w:val="00FC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1B791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制作技術部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2026-01-26T00:34:00Z</dcterms:created>
  <dcterms:modified xsi:type="dcterms:W3CDTF">2026-01-26T00:34:00Z</dcterms:modified>
</cp:coreProperties>
</file>