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49EA1" w14:textId="42250E1C" w:rsidR="00A06037" w:rsidRDefault="00A06037" w:rsidP="00A06037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別記様式第1号</w:t>
      </w:r>
    </w:p>
    <w:p w14:paraId="341F0A38" w14:textId="4D7287E8" w:rsidR="0040739D" w:rsidRPr="00362955" w:rsidRDefault="00424B85" w:rsidP="00424B85">
      <w:pPr>
        <w:jc w:val="center"/>
        <w:rPr>
          <w:rFonts w:asciiTheme="minorEastAsia" w:hAnsiTheme="minorEastAsia"/>
          <w:sz w:val="24"/>
          <w:szCs w:val="24"/>
        </w:rPr>
      </w:pPr>
      <w:r w:rsidRPr="00362955">
        <w:rPr>
          <w:rFonts w:asciiTheme="minorEastAsia" w:hAnsiTheme="minorEastAsia" w:hint="eastAsia"/>
          <w:sz w:val="24"/>
          <w:szCs w:val="24"/>
        </w:rPr>
        <w:t>漏水減免補足書</w:t>
      </w:r>
    </w:p>
    <w:p w14:paraId="5F2B76D7" w14:textId="77777777" w:rsidR="00424B85" w:rsidRPr="00362955" w:rsidRDefault="00424B85">
      <w:pPr>
        <w:rPr>
          <w:rFonts w:asciiTheme="minorEastAsia" w:hAnsiTheme="minorEastAsia"/>
          <w:sz w:val="24"/>
          <w:szCs w:val="24"/>
        </w:rPr>
      </w:pPr>
    </w:p>
    <w:p w14:paraId="053CBE1D" w14:textId="7DC01510" w:rsidR="00424B85" w:rsidRPr="00362955" w:rsidRDefault="00424B85" w:rsidP="00424B85">
      <w:pPr>
        <w:jc w:val="right"/>
        <w:rPr>
          <w:rFonts w:asciiTheme="minorEastAsia" w:hAnsiTheme="minorEastAsia"/>
          <w:sz w:val="24"/>
          <w:szCs w:val="24"/>
        </w:rPr>
      </w:pPr>
      <w:r w:rsidRPr="00362955">
        <w:rPr>
          <w:rFonts w:asciiTheme="minorEastAsia" w:hAnsiTheme="minorEastAsia" w:hint="eastAsia"/>
          <w:sz w:val="24"/>
          <w:szCs w:val="24"/>
        </w:rPr>
        <w:t xml:space="preserve">　　年　　月　　日</w:t>
      </w:r>
    </w:p>
    <w:p w14:paraId="30A45BC1" w14:textId="77777777" w:rsidR="00424B85" w:rsidRPr="00362955" w:rsidRDefault="00424B85">
      <w:pPr>
        <w:rPr>
          <w:rFonts w:asciiTheme="minorEastAsia" w:hAnsiTheme="minorEastAsia"/>
          <w:sz w:val="24"/>
          <w:szCs w:val="24"/>
        </w:rPr>
      </w:pPr>
    </w:p>
    <w:p w14:paraId="525B32BB" w14:textId="4B432836" w:rsidR="00424B85" w:rsidRPr="00362955" w:rsidRDefault="00424B85">
      <w:pPr>
        <w:rPr>
          <w:rFonts w:asciiTheme="minorEastAsia" w:hAnsiTheme="minorEastAsia"/>
          <w:sz w:val="24"/>
          <w:szCs w:val="24"/>
        </w:rPr>
      </w:pPr>
      <w:r w:rsidRPr="00362955">
        <w:rPr>
          <w:rFonts w:asciiTheme="minorEastAsia" w:hAnsiTheme="minorEastAsia" w:hint="eastAsia"/>
          <w:sz w:val="24"/>
          <w:szCs w:val="24"/>
        </w:rPr>
        <w:t>安芸太田町長　様</w:t>
      </w:r>
    </w:p>
    <w:p w14:paraId="2133967B" w14:textId="77777777" w:rsidR="001A08EA" w:rsidRPr="00362955" w:rsidRDefault="001A08EA" w:rsidP="001A08EA">
      <w:pPr>
        <w:ind w:rightChars="1349" w:right="2833"/>
        <w:rPr>
          <w:rFonts w:asciiTheme="minorEastAsia" w:hAnsiTheme="minorEastAsia"/>
          <w:sz w:val="24"/>
          <w:szCs w:val="24"/>
        </w:rPr>
      </w:pPr>
    </w:p>
    <w:p w14:paraId="0F05621B" w14:textId="0E723B20" w:rsidR="00424B85" w:rsidRPr="00362955" w:rsidRDefault="00424B85" w:rsidP="00424B85">
      <w:pPr>
        <w:ind w:rightChars="1349" w:right="2833"/>
        <w:jc w:val="right"/>
        <w:rPr>
          <w:rFonts w:asciiTheme="minorEastAsia" w:hAnsiTheme="minorEastAsia"/>
          <w:sz w:val="24"/>
          <w:szCs w:val="24"/>
        </w:rPr>
      </w:pPr>
      <w:r w:rsidRPr="00362955">
        <w:rPr>
          <w:rFonts w:asciiTheme="minorEastAsia" w:hAnsiTheme="minorEastAsia" w:hint="eastAsia"/>
          <w:sz w:val="24"/>
          <w:szCs w:val="24"/>
        </w:rPr>
        <w:t xml:space="preserve">　</w:t>
      </w:r>
      <w:r w:rsidR="00362955">
        <w:rPr>
          <w:rFonts w:asciiTheme="minorEastAsia" w:hAnsiTheme="minorEastAsia" w:hint="eastAsia"/>
          <w:sz w:val="24"/>
          <w:szCs w:val="24"/>
        </w:rPr>
        <w:t>申請者名</w:t>
      </w:r>
      <w:r w:rsidRPr="00362955">
        <w:rPr>
          <w:rFonts w:asciiTheme="minorEastAsia" w:hAnsiTheme="minorEastAsia" w:hint="eastAsia"/>
          <w:sz w:val="24"/>
          <w:szCs w:val="24"/>
        </w:rPr>
        <w:t>：</w:t>
      </w:r>
    </w:p>
    <w:p w14:paraId="075979ED" w14:textId="77777777" w:rsidR="00424B85" w:rsidRPr="00362955" w:rsidRDefault="00424B85">
      <w:pPr>
        <w:rPr>
          <w:rFonts w:asciiTheme="minorEastAsia" w:hAnsiTheme="minorEastAsia"/>
          <w:sz w:val="24"/>
          <w:szCs w:val="24"/>
        </w:rPr>
      </w:pPr>
    </w:p>
    <w:p w14:paraId="491981BA" w14:textId="0F9044F0" w:rsidR="00BA320E" w:rsidRPr="00362955" w:rsidRDefault="00424B85">
      <w:pPr>
        <w:rPr>
          <w:rFonts w:asciiTheme="minorEastAsia" w:hAnsiTheme="minorEastAsia"/>
          <w:sz w:val="24"/>
          <w:szCs w:val="24"/>
        </w:rPr>
      </w:pPr>
      <w:r w:rsidRPr="00362955">
        <w:rPr>
          <w:rFonts w:asciiTheme="minorEastAsia" w:hAnsiTheme="minorEastAsia" w:hint="eastAsia"/>
          <w:sz w:val="24"/>
          <w:szCs w:val="24"/>
        </w:rPr>
        <w:t xml:space="preserve">　</w:t>
      </w:r>
      <w:r w:rsidR="00CC4A04" w:rsidRPr="00362955">
        <w:rPr>
          <w:rFonts w:asciiTheme="minorEastAsia" w:hAnsiTheme="minorEastAsia" w:hint="eastAsia"/>
          <w:sz w:val="24"/>
          <w:szCs w:val="24"/>
        </w:rPr>
        <w:t xml:space="preserve">　　　年　　月　　日付け</w:t>
      </w:r>
      <w:r w:rsidR="001A08EA" w:rsidRPr="00362955">
        <w:rPr>
          <w:rFonts w:asciiTheme="minorEastAsia" w:hAnsiTheme="minorEastAsia" w:hint="eastAsia"/>
          <w:sz w:val="24"/>
          <w:szCs w:val="24"/>
        </w:rPr>
        <w:t>提出の</w:t>
      </w:r>
      <w:r w:rsidRPr="00362955">
        <w:rPr>
          <w:rFonts w:asciiTheme="minorEastAsia" w:hAnsiTheme="minorEastAsia" w:hint="eastAsia"/>
          <w:sz w:val="24"/>
          <w:szCs w:val="24"/>
        </w:rPr>
        <w:t>安芸太田町簡易水道事業給水条例施行規則第32条</w:t>
      </w:r>
      <w:r w:rsidR="00F6028F" w:rsidRPr="00362955">
        <w:rPr>
          <w:rFonts w:asciiTheme="minorEastAsia" w:hAnsiTheme="minorEastAsia" w:hint="eastAsia"/>
          <w:sz w:val="24"/>
          <w:szCs w:val="24"/>
        </w:rPr>
        <w:t>第1項第3号</w:t>
      </w:r>
      <w:r w:rsidR="00CC4A04" w:rsidRPr="00362955">
        <w:rPr>
          <w:rFonts w:asciiTheme="minorEastAsia" w:hAnsiTheme="minorEastAsia" w:hint="eastAsia"/>
          <w:sz w:val="24"/>
          <w:szCs w:val="24"/>
        </w:rPr>
        <w:t>の規定に基づく</w:t>
      </w:r>
      <w:r w:rsidRPr="00362955">
        <w:rPr>
          <w:rFonts w:asciiTheme="minorEastAsia" w:hAnsiTheme="minorEastAsia" w:hint="eastAsia"/>
          <w:sz w:val="24"/>
          <w:szCs w:val="24"/>
        </w:rPr>
        <w:t>申請に</w:t>
      </w:r>
      <w:r w:rsidR="001A08EA" w:rsidRPr="00362955">
        <w:rPr>
          <w:rFonts w:asciiTheme="minorEastAsia" w:hAnsiTheme="minorEastAsia" w:hint="eastAsia"/>
          <w:sz w:val="24"/>
          <w:szCs w:val="24"/>
        </w:rPr>
        <w:t>ついて</w:t>
      </w:r>
      <w:r w:rsidRPr="00362955">
        <w:rPr>
          <w:rFonts w:asciiTheme="minorEastAsia" w:hAnsiTheme="minorEastAsia" w:hint="eastAsia"/>
          <w:sz w:val="24"/>
          <w:szCs w:val="24"/>
        </w:rPr>
        <w:t>、</w:t>
      </w:r>
      <w:r w:rsidR="00CC4A04" w:rsidRPr="00362955">
        <w:rPr>
          <w:rFonts w:asciiTheme="minorEastAsia" w:hAnsiTheme="minorEastAsia" w:hint="eastAsia"/>
          <w:sz w:val="24"/>
          <w:szCs w:val="24"/>
        </w:rPr>
        <w:t>以下の</w:t>
      </w:r>
      <w:r w:rsidRPr="00362955">
        <w:rPr>
          <w:rFonts w:asciiTheme="minorEastAsia" w:hAnsiTheme="minorEastAsia" w:hint="eastAsia"/>
          <w:sz w:val="24"/>
          <w:szCs w:val="24"/>
        </w:rPr>
        <w:t>とおり補足します。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424B85" w:rsidRPr="00362955" w14:paraId="536898C4" w14:textId="77777777" w:rsidTr="00980620">
        <w:trPr>
          <w:trHeight w:val="720"/>
        </w:trPr>
        <w:tc>
          <w:tcPr>
            <w:tcW w:w="1696" w:type="dxa"/>
            <w:vAlign w:val="center"/>
          </w:tcPr>
          <w:p w14:paraId="366C88FC" w14:textId="2545A379" w:rsidR="00424B85" w:rsidRPr="00362955" w:rsidRDefault="00424B85" w:rsidP="00BA32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使用者番号</w:t>
            </w:r>
          </w:p>
        </w:tc>
        <w:tc>
          <w:tcPr>
            <w:tcW w:w="7513" w:type="dxa"/>
            <w:vAlign w:val="center"/>
          </w:tcPr>
          <w:p w14:paraId="7CD0054F" w14:textId="738C6B77" w:rsidR="00424B85" w:rsidRPr="00362955" w:rsidRDefault="00BA320E" w:rsidP="00BA320E">
            <w:pPr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－　　　　　　　　　　－</w:t>
            </w:r>
          </w:p>
        </w:tc>
      </w:tr>
      <w:tr w:rsidR="00424B85" w:rsidRPr="00362955" w14:paraId="5280C182" w14:textId="77777777" w:rsidTr="00980620">
        <w:trPr>
          <w:trHeight w:val="720"/>
        </w:trPr>
        <w:tc>
          <w:tcPr>
            <w:tcW w:w="1696" w:type="dxa"/>
            <w:vAlign w:val="center"/>
          </w:tcPr>
          <w:p w14:paraId="3515B2F4" w14:textId="56DDDEDA" w:rsidR="00424B85" w:rsidRPr="00362955" w:rsidRDefault="00424B85" w:rsidP="00BA32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使用者名</w:t>
            </w:r>
          </w:p>
        </w:tc>
        <w:tc>
          <w:tcPr>
            <w:tcW w:w="7513" w:type="dxa"/>
            <w:vAlign w:val="center"/>
          </w:tcPr>
          <w:p w14:paraId="1C7F1621" w14:textId="77777777" w:rsidR="00424B85" w:rsidRPr="00362955" w:rsidRDefault="00424B85" w:rsidP="00BA320E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24B85" w:rsidRPr="00362955" w14:paraId="4B87ACE1" w14:textId="77777777" w:rsidTr="00741229">
        <w:trPr>
          <w:trHeight w:val="720"/>
        </w:trPr>
        <w:tc>
          <w:tcPr>
            <w:tcW w:w="1696" w:type="dxa"/>
            <w:vAlign w:val="center"/>
          </w:tcPr>
          <w:p w14:paraId="709B7692" w14:textId="77777777" w:rsidR="00980620" w:rsidRPr="00362955" w:rsidRDefault="00424B85" w:rsidP="00BA32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修理</w:t>
            </w:r>
            <w:r w:rsidR="00CC4A04" w:rsidRPr="00362955">
              <w:rPr>
                <w:rFonts w:asciiTheme="minorEastAsia" w:hAnsiTheme="minorEastAsia" w:hint="eastAsia"/>
                <w:sz w:val="24"/>
                <w:szCs w:val="24"/>
              </w:rPr>
              <w:t>完了</w:t>
            </w:r>
          </w:p>
          <w:p w14:paraId="716FFED1" w14:textId="7C4B5226" w:rsidR="00424B85" w:rsidRPr="00362955" w:rsidRDefault="00424B85" w:rsidP="00BA320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年月日</w:t>
            </w:r>
          </w:p>
        </w:tc>
        <w:tc>
          <w:tcPr>
            <w:tcW w:w="7513" w:type="dxa"/>
            <w:vAlign w:val="center"/>
          </w:tcPr>
          <w:p w14:paraId="708F7BA7" w14:textId="0483B9C8" w:rsidR="00424B85" w:rsidRPr="00362955" w:rsidRDefault="00BA320E" w:rsidP="00BA320E">
            <w:pPr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 xml:space="preserve">　　　　　年　　　　　月　　　　　日</w:t>
            </w:r>
          </w:p>
        </w:tc>
      </w:tr>
      <w:tr w:rsidR="00BD0CB1" w:rsidRPr="00362955" w14:paraId="59011285" w14:textId="77777777" w:rsidTr="00A06037">
        <w:trPr>
          <w:trHeight w:val="1074"/>
        </w:trPr>
        <w:tc>
          <w:tcPr>
            <w:tcW w:w="1696" w:type="dxa"/>
            <w:vAlign w:val="center"/>
          </w:tcPr>
          <w:p w14:paraId="4BDE8F40" w14:textId="00F883B4" w:rsidR="00BD0CB1" w:rsidRPr="00362955" w:rsidRDefault="00BD0CB1" w:rsidP="00BD0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漏水箇所</w:t>
            </w:r>
          </w:p>
        </w:tc>
        <w:tc>
          <w:tcPr>
            <w:tcW w:w="7513" w:type="dxa"/>
            <w:vAlign w:val="center"/>
          </w:tcPr>
          <w:p w14:paraId="58E12F43" w14:textId="77777777" w:rsidR="00BD0CB1" w:rsidRPr="00362955" w:rsidRDefault="00BD0CB1" w:rsidP="00A0603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地中埋設部　・　建物の床下　・　壁面内部</w:t>
            </w:r>
          </w:p>
          <w:p w14:paraId="342A6212" w14:textId="73FF8ECC" w:rsidR="00BD0CB1" w:rsidRPr="00362955" w:rsidRDefault="00BD0CB1" w:rsidP="00A06037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 xml:space="preserve">その他（　　　　　　　　　　　　</w:t>
            </w:r>
            <w:r w:rsidR="00A06037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 xml:space="preserve">　）</w:t>
            </w:r>
          </w:p>
        </w:tc>
      </w:tr>
      <w:tr w:rsidR="00BD0CB1" w:rsidRPr="00362955" w14:paraId="3AC17232" w14:textId="77777777" w:rsidTr="00980620">
        <w:trPr>
          <w:trHeight w:val="720"/>
        </w:trPr>
        <w:tc>
          <w:tcPr>
            <w:tcW w:w="1696" w:type="dxa"/>
            <w:vAlign w:val="center"/>
          </w:tcPr>
          <w:p w14:paraId="4F2C0C37" w14:textId="77777777" w:rsidR="00BD0CB1" w:rsidRPr="00362955" w:rsidRDefault="00BD0CB1" w:rsidP="00BD0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修理後</w:t>
            </w:r>
          </w:p>
          <w:p w14:paraId="4025064C" w14:textId="67DD7DDC" w:rsidR="00BD0CB1" w:rsidRPr="00362955" w:rsidRDefault="00BD0CB1" w:rsidP="00BD0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ﾒｰﾀｰ指示数</w:t>
            </w:r>
          </w:p>
        </w:tc>
        <w:tc>
          <w:tcPr>
            <w:tcW w:w="7513" w:type="dxa"/>
            <w:vAlign w:val="center"/>
          </w:tcPr>
          <w:p w14:paraId="676F7AA8" w14:textId="37323FA2" w:rsidR="00BD0CB1" w:rsidRPr="00362955" w:rsidRDefault="00BD0CB1" w:rsidP="00BD0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㎥（メーター番号　　　　　　　　）</w:t>
            </w:r>
          </w:p>
        </w:tc>
      </w:tr>
      <w:tr w:rsidR="00BD0CB1" w:rsidRPr="00362955" w14:paraId="2EE503D8" w14:textId="77777777" w:rsidTr="00A06037">
        <w:trPr>
          <w:trHeight w:val="1809"/>
        </w:trPr>
        <w:tc>
          <w:tcPr>
            <w:tcW w:w="1696" w:type="dxa"/>
            <w:vAlign w:val="center"/>
          </w:tcPr>
          <w:p w14:paraId="2424AB51" w14:textId="573E1704" w:rsidR="00BD0CB1" w:rsidRPr="00362955" w:rsidRDefault="00BD0CB1" w:rsidP="00BD0CB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要件確認</w:t>
            </w:r>
          </w:p>
        </w:tc>
        <w:tc>
          <w:tcPr>
            <w:tcW w:w="7513" w:type="dxa"/>
            <w:vAlign w:val="center"/>
          </w:tcPr>
          <w:p w14:paraId="42930DAE" w14:textId="06709291" w:rsidR="00BD0CB1" w:rsidRPr="00362955" w:rsidRDefault="00BD0CB1" w:rsidP="00BD0CB1">
            <w:pPr>
              <w:ind w:left="240" w:hangingChars="100" w:hanging="240"/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□漏水原因は、善良な管理をもってしても管理できなかったもので、水道使用者、若しくは第三者の故意又は過失によるものではない</w:t>
            </w:r>
          </w:p>
          <w:p w14:paraId="2A2C6536" w14:textId="00B0A06C" w:rsidR="00BD0CB1" w:rsidRPr="00362955" w:rsidRDefault="00BD0CB1" w:rsidP="00BD0CB1">
            <w:pPr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□不正な給水装置工事による漏水ではない</w:t>
            </w:r>
          </w:p>
          <w:p w14:paraId="2DCD0FD4" w14:textId="6239F882" w:rsidR="00BD0CB1" w:rsidRPr="00362955" w:rsidRDefault="00BD0CB1" w:rsidP="00BD0CB1">
            <w:pPr>
              <w:rPr>
                <w:rFonts w:asciiTheme="minorEastAsia" w:hAnsiTheme="minorEastAsia"/>
                <w:sz w:val="24"/>
                <w:szCs w:val="24"/>
              </w:rPr>
            </w:pPr>
            <w:r w:rsidRPr="00362955">
              <w:rPr>
                <w:rFonts w:asciiTheme="minorEastAsia" w:hAnsiTheme="minorEastAsia" w:hint="eastAsia"/>
                <w:sz w:val="24"/>
                <w:szCs w:val="24"/>
              </w:rPr>
              <w:t>□減免申請時点で、上下水道料金の納付期限を過ぎた未納はない</w:t>
            </w:r>
          </w:p>
        </w:tc>
      </w:tr>
    </w:tbl>
    <w:p w14:paraId="01435896" w14:textId="6EDEE17D" w:rsidR="00424B85" w:rsidRPr="00BD0CB1" w:rsidRDefault="00424B85">
      <w:pPr>
        <w:rPr>
          <w:rFonts w:asciiTheme="minorEastAsia" w:hAnsiTheme="minorEastAsia"/>
          <w:sz w:val="24"/>
          <w:szCs w:val="24"/>
        </w:rPr>
      </w:pPr>
    </w:p>
    <w:p w14:paraId="1FC31C3D" w14:textId="7FB3DE36" w:rsidR="00C27A2C" w:rsidRPr="00BD0CB1" w:rsidRDefault="00C27A2C">
      <w:pPr>
        <w:rPr>
          <w:rFonts w:asciiTheme="minorEastAsia" w:hAnsiTheme="minorEastAsia"/>
          <w:sz w:val="24"/>
          <w:szCs w:val="24"/>
        </w:rPr>
      </w:pPr>
      <w:r w:rsidRPr="00BD0CB1">
        <w:rPr>
          <w:rFonts w:asciiTheme="minorEastAsia" w:hAnsiTheme="minorEastAsia" w:hint="eastAsia"/>
          <w:sz w:val="24"/>
          <w:szCs w:val="24"/>
        </w:rPr>
        <w:t>指定工事店記入欄</w:t>
      </w:r>
    </w:p>
    <w:tbl>
      <w:tblPr>
        <w:tblStyle w:val="ae"/>
        <w:tblW w:w="9209" w:type="dxa"/>
        <w:tblLook w:val="04A0" w:firstRow="1" w:lastRow="0" w:firstColumn="1" w:lastColumn="0" w:noHBand="0" w:noVBand="1"/>
      </w:tblPr>
      <w:tblGrid>
        <w:gridCol w:w="1696"/>
        <w:gridCol w:w="7513"/>
      </w:tblGrid>
      <w:tr w:rsidR="00C27A2C" w:rsidRPr="00BD0CB1" w14:paraId="23741882" w14:textId="77777777" w:rsidTr="00E841D8">
        <w:trPr>
          <w:trHeight w:val="720"/>
        </w:trPr>
        <w:tc>
          <w:tcPr>
            <w:tcW w:w="1696" w:type="dxa"/>
            <w:vAlign w:val="center"/>
          </w:tcPr>
          <w:p w14:paraId="1550BE62" w14:textId="3C02B16C" w:rsidR="00C27A2C" w:rsidRPr="00BD0CB1" w:rsidRDefault="00C27A2C" w:rsidP="00E84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CB1">
              <w:rPr>
                <w:rFonts w:asciiTheme="minorEastAsia" w:hAnsiTheme="minorEastAsia" w:hint="eastAsia"/>
                <w:sz w:val="24"/>
                <w:szCs w:val="24"/>
              </w:rPr>
              <w:t>修理・</w:t>
            </w:r>
            <w:r w:rsidR="00A06037">
              <w:rPr>
                <w:rFonts w:asciiTheme="minorEastAsia" w:hAnsiTheme="minorEastAsia" w:hint="eastAsia"/>
                <w:sz w:val="24"/>
                <w:szCs w:val="24"/>
              </w:rPr>
              <w:t>証明</w:t>
            </w:r>
          </w:p>
          <w:p w14:paraId="55A478E3" w14:textId="77777777" w:rsidR="00C27A2C" w:rsidRPr="00BD0CB1" w:rsidRDefault="00C27A2C" w:rsidP="00E84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CB1">
              <w:rPr>
                <w:rFonts w:asciiTheme="minorEastAsia" w:hAnsiTheme="minorEastAsia" w:hint="eastAsia"/>
                <w:sz w:val="24"/>
                <w:szCs w:val="24"/>
              </w:rPr>
              <w:t>業者名</w:t>
            </w:r>
          </w:p>
        </w:tc>
        <w:tc>
          <w:tcPr>
            <w:tcW w:w="7513" w:type="dxa"/>
            <w:vAlign w:val="center"/>
          </w:tcPr>
          <w:p w14:paraId="0272953B" w14:textId="77777777" w:rsidR="00C27A2C" w:rsidRPr="00BD0CB1" w:rsidRDefault="00C27A2C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668D528" w14:textId="77777777" w:rsidR="00BD0CB1" w:rsidRPr="00BD0CB1" w:rsidRDefault="00BD0CB1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10A01C38" w14:textId="77777777" w:rsidR="00BD0CB1" w:rsidRPr="00BD0CB1" w:rsidRDefault="00BD0CB1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21BE7AA7" w14:textId="04B1921B" w:rsidR="00BD0CB1" w:rsidRPr="00A06037" w:rsidRDefault="00BD0CB1" w:rsidP="00E841D8">
            <w:pPr>
              <w:rPr>
                <w:szCs w:val="21"/>
              </w:rPr>
            </w:pPr>
            <w:r w:rsidRPr="00A06037">
              <w:rPr>
                <w:rFonts w:asciiTheme="minorEastAsia" w:hAnsiTheme="minorEastAsia" w:hint="eastAsia"/>
                <w:szCs w:val="21"/>
              </w:rPr>
              <w:t>※</w:t>
            </w:r>
            <w:r w:rsidRPr="00A06037">
              <w:rPr>
                <w:rFonts w:hint="eastAsia"/>
                <w:szCs w:val="21"/>
              </w:rPr>
              <w:t>指定工事店の請求書、</w:t>
            </w:r>
            <w:r w:rsidR="00741229" w:rsidRPr="00A06037">
              <w:rPr>
                <w:rFonts w:hint="eastAsia"/>
                <w:szCs w:val="21"/>
              </w:rPr>
              <w:t>又は</w:t>
            </w:r>
            <w:r w:rsidRPr="00A06037">
              <w:rPr>
                <w:rFonts w:hint="eastAsia"/>
                <w:szCs w:val="21"/>
              </w:rPr>
              <w:t>領収書の写し</w:t>
            </w:r>
            <w:r w:rsidR="00741229" w:rsidRPr="00A06037">
              <w:rPr>
                <w:rFonts w:hint="eastAsia"/>
                <w:szCs w:val="21"/>
              </w:rPr>
              <w:t>、証明書</w:t>
            </w:r>
            <w:r w:rsidRPr="00A06037">
              <w:rPr>
                <w:rFonts w:hint="eastAsia"/>
                <w:szCs w:val="21"/>
              </w:rPr>
              <w:t>の</w:t>
            </w:r>
            <w:r w:rsidR="00A06037" w:rsidRPr="00A06037">
              <w:rPr>
                <w:rFonts w:hint="eastAsia"/>
                <w:szCs w:val="21"/>
              </w:rPr>
              <w:t>いずれか</w:t>
            </w:r>
            <w:r w:rsidRPr="00A06037">
              <w:rPr>
                <w:rFonts w:hint="eastAsia"/>
                <w:szCs w:val="21"/>
              </w:rPr>
              <w:t>添付で省略可</w:t>
            </w:r>
          </w:p>
        </w:tc>
      </w:tr>
      <w:tr w:rsidR="00C27A2C" w:rsidRPr="00BD0CB1" w14:paraId="05EDAD0D" w14:textId="77777777" w:rsidTr="00E841D8">
        <w:trPr>
          <w:trHeight w:val="1329"/>
        </w:trPr>
        <w:tc>
          <w:tcPr>
            <w:tcW w:w="1696" w:type="dxa"/>
            <w:vAlign w:val="center"/>
          </w:tcPr>
          <w:p w14:paraId="38C57ED2" w14:textId="77777777" w:rsidR="00C27A2C" w:rsidRPr="00BD0CB1" w:rsidRDefault="00C27A2C" w:rsidP="00E84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CB1">
              <w:rPr>
                <w:rFonts w:asciiTheme="minorEastAsia" w:hAnsiTheme="minorEastAsia" w:hint="eastAsia"/>
                <w:sz w:val="24"/>
                <w:szCs w:val="24"/>
              </w:rPr>
              <w:t>漏水・修理</w:t>
            </w:r>
          </w:p>
          <w:p w14:paraId="0B9F2159" w14:textId="77777777" w:rsidR="00C27A2C" w:rsidRPr="00BD0CB1" w:rsidRDefault="00C27A2C" w:rsidP="00E841D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BD0CB1">
              <w:rPr>
                <w:rFonts w:asciiTheme="minorEastAsia" w:hAnsiTheme="minorEastAsia" w:hint="eastAsia"/>
                <w:sz w:val="24"/>
                <w:szCs w:val="24"/>
              </w:rPr>
              <w:t>状況</w:t>
            </w:r>
          </w:p>
        </w:tc>
        <w:tc>
          <w:tcPr>
            <w:tcW w:w="7513" w:type="dxa"/>
          </w:tcPr>
          <w:p w14:paraId="72CF0BC0" w14:textId="77777777" w:rsidR="00C27A2C" w:rsidRPr="00BD0CB1" w:rsidRDefault="00C27A2C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0C02BC57" w14:textId="77777777" w:rsidR="00C27A2C" w:rsidRPr="00BD0CB1" w:rsidRDefault="00C27A2C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6000052F" w14:textId="77777777" w:rsidR="00C27A2C" w:rsidRPr="00BD0CB1" w:rsidRDefault="00C27A2C" w:rsidP="00E841D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7BD3C306" w14:textId="77777777" w:rsidR="00C27A2C" w:rsidRPr="00A06037" w:rsidRDefault="00C27A2C" w:rsidP="00E841D8">
            <w:pPr>
              <w:rPr>
                <w:rFonts w:asciiTheme="minorEastAsia" w:hAnsiTheme="minorEastAsia"/>
                <w:szCs w:val="21"/>
              </w:rPr>
            </w:pPr>
            <w:r w:rsidRPr="00A06037">
              <w:rPr>
                <w:rFonts w:asciiTheme="minorEastAsia" w:hAnsiTheme="minorEastAsia" w:hint="eastAsia"/>
                <w:szCs w:val="21"/>
              </w:rPr>
              <w:t>※写真添付で省略可</w:t>
            </w:r>
          </w:p>
        </w:tc>
      </w:tr>
    </w:tbl>
    <w:p w14:paraId="473BD38B" w14:textId="77777777" w:rsidR="00C27A2C" w:rsidRPr="00BD0CB1" w:rsidRDefault="00C27A2C">
      <w:pPr>
        <w:rPr>
          <w:rFonts w:asciiTheme="minorEastAsia" w:hAnsiTheme="minorEastAsia"/>
          <w:sz w:val="24"/>
          <w:szCs w:val="24"/>
        </w:rPr>
      </w:pPr>
    </w:p>
    <w:sectPr w:rsidR="00C27A2C" w:rsidRPr="00BD0CB1" w:rsidSect="00362955">
      <w:pgSz w:w="11906" w:h="16838" w:code="9"/>
      <w:pgMar w:top="1701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0366D" w14:textId="77777777" w:rsidR="00424B85" w:rsidRDefault="00424B85" w:rsidP="00424B85">
      <w:r>
        <w:separator/>
      </w:r>
    </w:p>
  </w:endnote>
  <w:endnote w:type="continuationSeparator" w:id="0">
    <w:p w14:paraId="5702B4FB" w14:textId="77777777" w:rsidR="00424B85" w:rsidRDefault="00424B85" w:rsidP="00424B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4294A" w14:textId="77777777" w:rsidR="00424B85" w:rsidRDefault="00424B85" w:rsidP="00424B85">
      <w:r>
        <w:separator/>
      </w:r>
    </w:p>
  </w:footnote>
  <w:footnote w:type="continuationSeparator" w:id="0">
    <w:p w14:paraId="050C8BB8" w14:textId="77777777" w:rsidR="00424B85" w:rsidRDefault="00424B85" w:rsidP="00424B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E71D2"/>
    <w:multiLevelType w:val="hybridMultilevel"/>
    <w:tmpl w:val="DEFC1AB0"/>
    <w:lvl w:ilvl="0" w:tplc="54908374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611477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18"/>
    <w:rsid w:val="00084BB0"/>
    <w:rsid w:val="001A08EA"/>
    <w:rsid w:val="002F0AD0"/>
    <w:rsid w:val="00362955"/>
    <w:rsid w:val="00367F96"/>
    <w:rsid w:val="0040739D"/>
    <w:rsid w:val="00424B85"/>
    <w:rsid w:val="00741229"/>
    <w:rsid w:val="00980620"/>
    <w:rsid w:val="00A020D5"/>
    <w:rsid w:val="00A06037"/>
    <w:rsid w:val="00BA320E"/>
    <w:rsid w:val="00BD0CB1"/>
    <w:rsid w:val="00C213C4"/>
    <w:rsid w:val="00C27A2C"/>
    <w:rsid w:val="00CC4A04"/>
    <w:rsid w:val="00D76618"/>
    <w:rsid w:val="00F60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0BE5D9"/>
  <w15:chartTrackingRefBased/>
  <w15:docId w15:val="{03A0B187-F080-4531-BE19-0A84D6140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7A2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7661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6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6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61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61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61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61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61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61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7661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7661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7661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7661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7661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766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61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766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61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766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61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76618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7661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76618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D76618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4B8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4B85"/>
  </w:style>
  <w:style w:type="paragraph" w:styleId="ac">
    <w:name w:val="footer"/>
    <w:basedOn w:val="a"/>
    <w:link w:val="ad"/>
    <w:uiPriority w:val="99"/>
    <w:unhideWhenUsed/>
    <w:rsid w:val="00424B8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4B85"/>
  </w:style>
  <w:style w:type="table" w:styleId="ae">
    <w:name w:val="Table Grid"/>
    <w:basedOn w:val="a1"/>
    <w:uiPriority w:val="39"/>
    <w:rsid w:val="0042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akiota</Company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栗栖　祐二</dc:creator>
  <cp:keywords/>
  <dc:description/>
  <cp:lastModifiedBy>有馬 尚希</cp:lastModifiedBy>
  <cp:revision>2</cp:revision>
  <cp:lastPrinted>2025-09-17T01:19:00Z</cp:lastPrinted>
  <dcterms:created xsi:type="dcterms:W3CDTF">2025-09-17T05:16:00Z</dcterms:created>
  <dcterms:modified xsi:type="dcterms:W3CDTF">2025-09-17T05:16:00Z</dcterms:modified>
</cp:coreProperties>
</file>