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6C1516" w14:textId="60335292" w:rsidR="00482CF4" w:rsidRPr="00E42A5B" w:rsidRDefault="00482CF4" w:rsidP="00482CF4">
      <w:pPr>
        <w:widowControl/>
        <w:rPr>
          <w:rFonts w:asciiTheme="majorEastAsia" w:eastAsiaTheme="majorEastAsia" w:hAnsiTheme="majorEastAsia"/>
          <w:color w:val="000000" w:themeColor="text1"/>
          <w:sz w:val="24"/>
        </w:rPr>
      </w:pPr>
      <w:r w:rsidRPr="00E42A5B">
        <w:rPr>
          <w:rFonts w:asciiTheme="majorEastAsia" w:eastAsiaTheme="majorEastAsia" w:hAnsiTheme="majorEastAsia" w:hint="eastAsia"/>
          <w:color w:val="000000" w:themeColor="text1"/>
          <w:sz w:val="24"/>
        </w:rPr>
        <w:t>様式第10号</w:t>
      </w:r>
    </w:p>
    <w:p w14:paraId="4C719F0B" w14:textId="77777777" w:rsidR="00482CF4" w:rsidRPr="00E42A5B" w:rsidRDefault="00482CF4" w:rsidP="00482CF4">
      <w:pPr>
        <w:widowControl/>
        <w:rPr>
          <w:rFonts w:asciiTheme="minorEastAsia"/>
          <w:color w:val="000000" w:themeColor="text1"/>
          <w:sz w:val="24"/>
        </w:rPr>
      </w:pPr>
    </w:p>
    <w:p w14:paraId="14F16FAE" w14:textId="21F9ABAF" w:rsidR="00482CF4" w:rsidRPr="00E42A5B" w:rsidRDefault="00482CF4" w:rsidP="00482CF4">
      <w:pPr>
        <w:widowControl/>
        <w:jc w:val="center"/>
        <w:rPr>
          <w:rFonts w:asciiTheme="minorEastAsia"/>
          <w:color w:val="000000" w:themeColor="text1"/>
          <w:sz w:val="24"/>
        </w:rPr>
      </w:pPr>
      <w:r w:rsidRPr="00E42A5B">
        <w:rPr>
          <w:rFonts w:asciiTheme="minorEastAsia" w:hAnsiTheme="minorEastAsia" w:hint="eastAsia"/>
          <w:color w:val="000000" w:themeColor="text1"/>
          <w:sz w:val="24"/>
        </w:rPr>
        <w:t>令和</w:t>
      </w:r>
      <w:r w:rsidR="006348E3" w:rsidRPr="00E42A5B">
        <w:rPr>
          <w:rFonts w:asciiTheme="minorEastAsia" w:hAnsiTheme="minorEastAsia" w:hint="eastAsia"/>
          <w:color w:val="000000" w:themeColor="text1"/>
          <w:sz w:val="24"/>
        </w:rPr>
        <w:t>７</w:t>
      </w:r>
      <w:r w:rsidRPr="00E42A5B">
        <w:rPr>
          <w:rFonts w:asciiTheme="minorEastAsia" w:hAnsiTheme="minorEastAsia" w:hint="eastAsia"/>
          <w:color w:val="000000" w:themeColor="text1"/>
          <w:sz w:val="24"/>
        </w:rPr>
        <w:t>年度特色ある体験活動支援事業補助金概算払交付請求書</w:t>
      </w:r>
    </w:p>
    <w:p w14:paraId="39F9540F" w14:textId="77777777" w:rsidR="00482CF4" w:rsidRPr="00E42A5B" w:rsidRDefault="00482CF4" w:rsidP="00482CF4">
      <w:pPr>
        <w:widowControl/>
        <w:rPr>
          <w:rFonts w:asciiTheme="minorEastAsia"/>
          <w:color w:val="000000" w:themeColor="text1"/>
          <w:sz w:val="24"/>
        </w:rPr>
      </w:pPr>
    </w:p>
    <w:p w14:paraId="10774845" w14:textId="77777777" w:rsidR="00482CF4" w:rsidRPr="00E42A5B" w:rsidRDefault="00482CF4" w:rsidP="00482CF4">
      <w:pPr>
        <w:widowControl/>
        <w:jc w:val="right"/>
        <w:rPr>
          <w:rFonts w:asciiTheme="minorEastAsia"/>
          <w:color w:val="000000" w:themeColor="text1"/>
          <w:sz w:val="24"/>
        </w:rPr>
      </w:pPr>
      <w:r w:rsidRPr="00E42A5B">
        <w:rPr>
          <w:rFonts w:asciiTheme="minorEastAsia" w:hAnsiTheme="minorEastAsia" w:hint="eastAsia"/>
          <w:color w:val="000000" w:themeColor="text1"/>
          <w:sz w:val="24"/>
        </w:rPr>
        <w:t>令和　年　月　日</w:t>
      </w:r>
    </w:p>
    <w:p w14:paraId="4B1C4499" w14:textId="77777777" w:rsidR="00482CF4" w:rsidRPr="00E42A5B" w:rsidRDefault="00482CF4" w:rsidP="00482CF4">
      <w:pPr>
        <w:widowControl/>
        <w:rPr>
          <w:rFonts w:asciiTheme="minorEastAsia"/>
          <w:color w:val="000000" w:themeColor="text1"/>
          <w:sz w:val="24"/>
        </w:rPr>
      </w:pPr>
    </w:p>
    <w:p w14:paraId="16809101" w14:textId="77777777" w:rsidR="00482CF4" w:rsidRPr="00E42A5B" w:rsidRDefault="00482CF4" w:rsidP="00482CF4">
      <w:pPr>
        <w:widowControl/>
        <w:rPr>
          <w:rFonts w:asciiTheme="minorEastAsia" w:hAnsiTheme="minorEastAsia"/>
          <w:color w:val="000000" w:themeColor="text1"/>
          <w:sz w:val="24"/>
        </w:rPr>
      </w:pPr>
      <w:r w:rsidRPr="00E42A5B">
        <w:rPr>
          <w:rFonts w:asciiTheme="minorEastAsia" w:hAnsiTheme="minorEastAsia" w:hint="eastAsia"/>
          <w:color w:val="000000" w:themeColor="text1"/>
          <w:sz w:val="24"/>
        </w:rPr>
        <w:t xml:space="preserve">　安芸太田町長　様</w:t>
      </w:r>
    </w:p>
    <w:p w14:paraId="5D478AA9" w14:textId="77777777" w:rsidR="00482CF4" w:rsidRPr="00E42A5B" w:rsidRDefault="00482CF4" w:rsidP="00482CF4">
      <w:pPr>
        <w:widowControl/>
        <w:rPr>
          <w:rFonts w:asciiTheme="minorEastAsia"/>
          <w:color w:val="000000" w:themeColor="text1"/>
          <w:sz w:val="24"/>
        </w:rPr>
      </w:pPr>
    </w:p>
    <w:p w14:paraId="1C9F512F" w14:textId="787AC4ED" w:rsidR="00482CF4" w:rsidRPr="00E42A5B" w:rsidRDefault="00482CF4" w:rsidP="00482CF4">
      <w:pPr>
        <w:snapToGrid w:val="0"/>
        <w:rPr>
          <w:rFonts w:asciiTheme="minorEastAsia"/>
          <w:color w:val="000000" w:themeColor="text1"/>
          <w:sz w:val="24"/>
        </w:rPr>
      </w:pPr>
      <w:r w:rsidRPr="00E42A5B">
        <w:rPr>
          <w:rFonts w:asciiTheme="minorEastAsia" w:hint="eastAsia"/>
          <w:color w:val="000000" w:themeColor="text1"/>
          <w:sz w:val="24"/>
        </w:rPr>
        <w:t xml:space="preserve">　　　　　　　　　　　　　　</w:t>
      </w:r>
      <w:r w:rsidR="006348E3" w:rsidRPr="00E42A5B">
        <w:rPr>
          <w:rFonts w:asciiTheme="minorEastAsia" w:hint="eastAsia"/>
          <w:color w:val="000000" w:themeColor="text1"/>
          <w:sz w:val="24"/>
        </w:rPr>
        <w:t xml:space="preserve">補助事業者　</w:t>
      </w:r>
    </w:p>
    <w:p w14:paraId="570F6487" w14:textId="420AAB07" w:rsidR="005D4499" w:rsidRPr="00E42A5B" w:rsidRDefault="006348E3" w:rsidP="005D4499">
      <w:pPr>
        <w:snapToGrid w:val="0"/>
        <w:ind w:firstLineChars="1600" w:firstLine="3840"/>
        <w:rPr>
          <w:rFonts w:asciiTheme="minorEastAsia"/>
          <w:color w:val="000000" w:themeColor="text1"/>
          <w:sz w:val="24"/>
        </w:rPr>
      </w:pPr>
      <w:r w:rsidRPr="00E42A5B">
        <w:rPr>
          <w:rFonts w:asciiTheme="minorEastAsia" w:hAnsiTheme="minorEastAsia" w:hint="eastAsia"/>
          <w:color w:val="000000" w:themeColor="text1"/>
          <w:sz w:val="24"/>
        </w:rPr>
        <w:t xml:space="preserve">所在地　</w:t>
      </w:r>
    </w:p>
    <w:p w14:paraId="04908668" w14:textId="77777777" w:rsidR="005D4499" w:rsidRPr="00E42A5B" w:rsidRDefault="005D4499" w:rsidP="005D4499">
      <w:pPr>
        <w:snapToGrid w:val="0"/>
        <w:ind w:firstLineChars="1600" w:firstLine="3840"/>
        <w:rPr>
          <w:rFonts w:asciiTheme="minorEastAsia" w:hAnsiTheme="minorEastAsia"/>
          <w:color w:val="000000" w:themeColor="text1"/>
          <w:sz w:val="24"/>
        </w:rPr>
      </w:pPr>
    </w:p>
    <w:p w14:paraId="378104D2" w14:textId="39F79986" w:rsidR="005D4499" w:rsidRPr="00E42A5B" w:rsidRDefault="006348E3" w:rsidP="005D4499">
      <w:pPr>
        <w:snapToGrid w:val="0"/>
        <w:ind w:firstLineChars="1600" w:firstLine="3840"/>
        <w:rPr>
          <w:rFonts w:asciiTheme="minorEastAsia" w:hAnsiTheme="minorEastAsia"/>
          <w:color w:val="000000" w:themeColor="text1"/>
          <w:sz w:val="24"/>
        </w:rPr>
      </w:pPr>
      <w:r w:rsidRPr="00E42A5B">
        <w:rPr>
          <w:rFonts w:asciiTheme="minorEastAsia" w:hAnsiTheme="minorEastAsia" w:hint="eastAsia"/>
          <w:color w:val="000000" w:themeColor="text1"/>
          <w:sz w:val="24"/>
        </w:rPr>
        <w:t xml:space="preserve">名　称　</w:t>
      </w:r>
    </w:p>
    <w:p w14:paraId="6BA2B93D" w14:textId="77777777" w:rsidR="005D4499" w:rsidRPr="00E42A5B" w:rsidRDefault="005D4499" w:rsidP="005D4499">
      <w:pPr>
        <w:snapToGrid w:val="0"/>
        <w:ind w:firstLineChars="1600" w:firstLine="3840"/>
        <w:rPr>
          <w:rFonts w:asciiTheme="minorEastAsia" w:hAnsiTheme="minorEastAsia"/>
          <w:color w:val="000000" w:themeColor="text1"/>
          <w:sz w:val="24"/>
        </w:rPr>
      </w:pPr>
    </w:p>
    <w:p w14:paraId="5CA947E7" w14:textId="77777777" w:rsidR="005D4499" w:rsidRPr="00E42A5B" w:rsidRDefault="005D4499" w:rsidP="005D4499">
      <w:pPr>
        <w:snapToGrid w:val="0"/>
        <w:ind w:firstLineChars="1600" w:firstLine="3840"/>
        <w:rPr>
          <w:rFonts w:asciiTheme="minorEastAsia"/>
          <w:color w:val="000000" w:themeColor="text1"/>
          <w:sz w:val="24"/>
        </w:rPr>
      </w:pPr>
      <w:r w:rsidRPr="00E42A5B">
        <w:rPr>
          <w:rFonts w:asciiTheme="minorEastAsia" w:hAnsiTheme="minorEastAsia" w:hint="eastAsia"/>
          <w:color w:val="000000" w:themeColor="text1"/>
          <w:sz w:val="24"/>
        </w:rPr>
        <w:t>代表者　　　　　　　　　　㊞</w:t>
      </w:r>
    </w:p>
    <w:p w14:paraId="653854BD" w14:textId="77777777" w:rsidR="005D4499" w:rsidRPr="00E42A5B" w:rsidRDefault="005D4499" w:rsidP="005D4499">
      <w:pPr>
        <w:snapToGrid w:val="0"/>
        <w:rPr>
          <w:rFonts w:asciiTheme="minorEastAsia"/>
          <w:color w:val="000000" w:themeColor="text1"/>
          <w:sz w:val="24"/>
        </w:rPr>
      </w:pPr>
    </w:p>
    <w:p w14:paraId="3D07C89B" w14:textId="7D58085A" w:rsidR="00482CF4" w:rsidRPr="00E42A5B" w:rsidRDefault="00482CF4" w:rsidP="00482CF4">
      <w:pPr>
        <w:widowControl/>
        <w:rPr>
          <w:rFonts w:asciiTheme="minorEastAsia" w:hAnsiTheme="minorEastAsia"/>
          <w:color w:val="000000" w:themeColor="text1"/>
          <w:sz w:val="24"/>
        </w:rPr>
      </w:pPr>
      <w:r w:rsidRPr="00E42A5B">
        <w:rPr>
          <w:rFonts w:asciiTheme="minorEastAsia" w:hAnsiTheme="minorEastAsia" w:hint="eastAsia"/>
          <w:color w:val="000000" w:themeColor="text1"/>
          <w:sz w:val="24"/>
        </w:rPr>
        <w:t xml:space="preserve">　令和　年　月　　日付け安芸太田町指令第　　号で交付決定を受けた特色ある体験活動支援事業について、補助金概算払を受けたいので、次のとおり請求します。</w:t>
      </w:r>
    </w:p>
    <w:p w14:paraId="6EA7BD45" w14:textId="77777777" w:rsidR="00482CF4" w:rsidRPr="00E42A5B" w:rsidRDefault="00482CF4" w:rsidP="00482CF4">
      <w:pPr>
        <w:widowControl/>
        <w:rPr>
          <w:rFonts w:asciiTheme="minorEastAsia" w:hAnsiTheme="minorEastAsia"/>
          <w:color w:val="000000" w:themeColor="text1"/>
          <w:sz w:val="24"/>
        </w:rPr>
      </w:pPr>
    </w:p>
    <w:p w14:paraId="2FBEDC6D" w14:textId="77777777" w:rsidR="00482CF4" w:rsidRPr="00E42A5B" w:rsidRDefault="00482CF4" w:rsidP="00482CF4">
      <w:pPr>
        <w:widowControl/>
        <w:rPr>
          <w:rFonts w:asciiTheme="minorEastAsia"/>
          <w:color w:val="000000" w:themeColor="text1"/>
          <w:sz w:val="24"/>
        </w:rPr>
      </w:pPr>
    </w:p>
    <w:p w14:paraId="4DB89CA8" w14:textId="42385D5C" w:rsidR="00482CF4" w:rsidRPr="00E42A5B" w:rsidRDefault="00482CF4" w:rsidP="00482CF4">
      <w:pPr>
        <w:widowControl/>
        <w:ind w:firstLineChars="100" w:firstLine="240"/>
        <w:rPr>
          <w:rFonts w:asciiTheme="minorEastAsia"/>
          <w:color w:val="000000" w:themeColor="text1"/>
          <w:sz w:val="24"/>
        </w:rPr>
      </w:pPr>
      <w:r w:rsidRPr="00E42A5B">
        <w:rPr>
          <w:rFonts w:asciiTheme="minorEastAsia" w:hint="eastAsia"/>
          <w:color w:val="000000" w:themeColor="text1"/>
          <w:sz w:val="24"/>
        </w:rPr>
        <w:t xml:space="preserve">概算払交付請求額　</w:t>
      </w:r>
      <w:r w:rsidRPr="00E42A5B">
        <w:rPr>
          <w:rFonts w:asciiTheme="minorEastAsia" w:hint="eastAsia"/>
          <w:color w:val="000000" w:themeColor="text1"/>
          <w:sz w:val="24"/>
          <w:u w:val="single"/>
        </w:rPr>
        <w:t xml:space="preserve">　　　　　　　　　</w:t>
      </w:r>
      <w:r w:rsidR="005D4499" w:rsidRPr="00E42A5B">
        <w:rPr>
          <w:rFonts w:asciiTheme="minorEastAsia" w:hint="eastAsia"/>
          <w:color w:val="000000" w:themeColor="text1"/>
          <w:sz w:val="24"/>
          <w:u w:val="single"/>
        </w:rPr>
        <w:t>円</w:t>
      </w:r>
    </w:p>
    <w:p w14:paraId="25B52D88" w14:textId="77777777" w:rsidR="00482CF4" w:rsidRPr="00E42A5B" w:rsidRDefault="00482CF4" w:rsidP="00482CF4">
      <w:pPr>
        <w:widowControl/>
        <w:rPr>
          <w:rFonts w:asciiTheme="minorEastAsia"/>
          <w:color w:val="000000" w:themeColor="text1"/>
          <w:sz w:val="24"/>
        </w:rPr>
      </w:pPr>
    </w:p>
    <w:p w14:paraId="530B76F4" w14:textId="77777777" w:rsidR="005D4499" w:rsidRPr="00E42A5B" w:rsidRDefault="005D4499" w:rsidP="00482CF4">
      <w:pPr>
        <w:widowControl/>
        <w:rPr>
          <w:rFonts w:asciiTheme="minorEastAsia"/>
          <w:color w:val="000000" w:themeColor="text1"/>
          <w:sz w:val="24"/>
        </w:rPr>
      </w:pPr>
    </w:p>
    <w:p w14:paraId="6CAC9D16" w14:textId="0E0BCDC4" w:rsidR="00482CF4" w:rsidRPr="00E42A5B" w:rsidRDefault="00482CF4" w:rsidP="00482CF4">
      <w:pPr>
        <w:widowControl/>
        <w:rPr>
          <w:rFonts w:asciiTheme="minorEastAsia"/>
          <w:color w:val="000000" w:themeColor="text1"/>
          <w:sz w:val="24"/>
        </w:rPr>
      </w:pPr>
      <w:r w:rsidRPr="00E42A5B">
        <w:rPr>
          <w:rFonts w:asciiTheme="minorEastAsia" w:hint="eastAsia"/>
          <w:color w:val="000000" w:themeColor="text1"/>
          <w:sz w:val="24"/>
        </w:rPr>
        <w:t>補助金概算払内訳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75"/>
        <w:gridCol w:w="2175"/>
        <w:gridCol w:w="2176"/>
        <w:gridCol w:w="2176"/>
      </w:tblGrid>
      <w:tr w:rsidR="00E42A5B" w:rsidRPr="00E42A5B" w14:paraId="6E1304E3" w14:textId="77777777" w:rsidTr="00482CF4">
        <w:tc>
          <w:tcPr>
            <w:tcW w:w="2175" w:type="dxa"/>
          </w:tcPr>
          <w:p w14:paraId="5D90274F" w14:textId="1DCF6311" w:rsidR="00482CF4" w:rsidRPr="00E42A5B" w:rsidRDefault="006348E3" w:rsidP="005D4499">
            <w:pPr>
              <w:widowControl/>
              <w:jc w:val="center"/>
              <w:rPr>
                <w:rFonts w:asciiTheme="minorEastAsia"/>
                <w:color w:val="000000" w:themeColor="text1"/>
                <w:sz w:val="24"/>
              </w:rPr>
            </w:pPr>
            <w:r w:rsidRPr="00E42A5B">
              <w:rPr>
                <w:rFonts w:asciiTheme="minorEastAsia" w:hint="eastAsia"/>
                <w:color w:val="000000" w:themeColor="text1"/>
                <w:sz w:val="24"/>
              </w:rPr>
              <w:t>交付決定</w:t>
            </w:r>
            <w:r w:rsidR="00482CF4" w:rsidRPr="00E42A5B">
              <w:rPr>
                <w:rFonts w:asciiTheme="minorEastAsia" w:hint="eastAsia"/>
                <w:color w:val="000000" w:themeColor="text1"/>
                <w:sz w:val="24"/>
              </w:rPr>
              <w:t>額</w:t>
            </w:r>
          </w:p>
        </w:tc>
        <w:tc>
          <w:tcPr>
            <w:tcW w:w="2175" w:type="dxa"/>
          </w:tcPr>
          <w:p w14:paraId="7E40ED38" w14:textId="5AD769F5" w:rsidR="00482CF4" w:rsidRPr="00E42A5B" w:rsidRDefault="00482CF4" w:rsidP="005D4499">
            <w:pPr>
              <w:widowControl/>
              <w:jc w:val="center"/>
              <w:rPr>
                <w:rFonts w:asciiTheme="minorEastAsia"/>
                <w:color w:val="000000" w:themeColor="text1"/>
                <w:sz w:val="24"/>
              </w:rPr>
            </w:pPr>
            <w:r w:rsidRPr="00E42A5B">
              <w:rPr>
                <w:rFonts w:asciiTheme="minorEastAsia" w:hint="eastAsia"/>
                <w:color w:val="000000" w:themeColor="text1"/>
                <w:sz w:val="24"/>
              </w:rPr>
              <w:t>受領済額</w:t>
            </w:r>
          </w:p>
        </w:tc>
        <w:tc>
          <w:tcPr>
            <w:tcW w:w="2176" w:type="dxa"/>
          </w:tcPr>
          <w:p w14:paraId="1BD97049" w14:textId="35D6C98B" w:rsidR="00482CF4" w:rsidRPr="00E42A5B" w:rsidRDefault="00482CF4" w:rsidP="005D4499">
            <w:pPr>
              <w:widowControl/>
              <w:jc w:val="center"/>
              <w:rPr>
                <w:rFonts w:asciiTheme="minorEastAsia"/>
                <w:color w:val="000000" w:themeColor="text1"/>
                <w:sz w:val="24"/>
              </w:rPr>
            </w:pPr>
            <w:r w:rsidRPr="00E42A5B">
              <w:rPr>
                <w:rFonts w:asciiTheme="minorEastAsia" w:hint="eastAsia"/>
                <w:color w:val="000000" w:themeColor="text1"/>
                <w:sz w:val="24"/>
              </w:rPr>
              <w:t>今回請求額</w:t>
            </w:r>
          </w:p>
        </w:tc>
        <w:tc>
          <w:tcPr>
            <w:tcW w:w="2176" w:type="dxa"/>
          </w:tcPr>
          <w:p w14:paraId="7FB56C91" w14:textId="69A53486" w:rsidR="00482CF4" w:rsidRPr="00E42A5B" w:rsidRDefault="00482CF4" w:rsidP="005D4499">
            <w:pPr>
              <w:widowControl/>
              <w:jc w:val="center"/>
              <w:rPr>
                <w:rFonts w:asciiTheme="minorEastAsia"/>
                <w:color w:val="000000" w:themeColor="text1"/>
                <w:sz w:val="24"/>
              </w:rPr>
            </w:pPr>
            <w:r w:rsidRPr="00E42A5B">
              <w:rPr>
                <w:rFonts w:asciiTheme="minorEastAsia" w:hint="eastAsia"/>
                <w:color w:val="000000" w:themeColor="text1"/>
                <w:sz w:val="24"/>
              </w:rPr>
              <w:t>差引残額</w:t>
            </w:r>
          </w:p>
        </w:tc>
      </w:tr>
      <w:tr w:rsidR="00482CF4" w:rsidRPr="00E42A5B" w14:paraId="13669DC1" w14:textId="77777777" w:rsidTr="00482CF4">
        <w:tc>
          <w:tcPr>
            <w:tcW w:w="2175" w:type="dxa"/>
          </w:tcPr>
          <w:p w14:paraId="6AAF6F60" w14:textId="77777777" w:rsidR="00482CF4" w:rsidRPr="00E42A5B" w:rsidRDefault="00482CF4" w:rsidP="00482CF4">
            <w:pPr>
              <w:widowControl/>
              <w:rPr>
                <w:rFonts w:asciiTheme="minorEastAsia"/>
                <w:color w:val="000000" w:themeColor="text1"/>
                <w:sz w:val="24"/>
              </w:rPr>
            </w:pPr>
          </w:p>
        </w:tc>
        <w:tc>
          <w:tcPr>
            <w:tcW w:w="2175" w:type="dxa"/>
          </w:tcPr>
          <w:p w14:paraId="675099E7" w14:textId="77777777" w:rsidR="00482CF4" w:rsidRPr="00E42A5B" w:rsidRDefault="00482CF4" w:rsidP="00482CF4">
            <w:pPr>
              <w:widowControl/>
              <w:rPr>
                <w:rFonts w:asciiTheme="minorEastAsia"/>
                <w:color w:val="000000" w:themeColor="text1"/>
                <w:sz w:val="24"/>
              </w:rPr>
            </w:pPr>
          </w:p>
        </w:tc>
        <w:tc>
          <w:tcPr>
            <w:tcW w:w="2176" w:type="dxa"/>
          </w:tcPr>
          <w:p w14:paraId="1A2D1F91" w14:textId="77777777" w:rsidR="00482CF4" w:rsidRPr="00E42A5B" w:rsidRDefault="00482CF4" w:rsidP="00482CF4">
            <w:pPr>
              <w:widowControl/>
              <w:rPr>
                <w:rFonts w:asciiTheme="minorEastAsia"/>
                <w:color w:val="000000" w:themeColor="text1"/>
                <w:sz w:val="24"/>
              </w:rPr>
            </w:pPr>
          </w:p>
        </w:tc>
        <w:tc>
          <w:tcPr>
            <w:tcW w:w="2176" w:type="dxa"/>
          </w:tcPr>
          <w:p w14:paraId="5020BFB0" w14:textId="77777777" w:rsidR="00482CF4" w:rsidRPr="00E42A5B" w:rsidRDefault="00482CF4" w:rsidP="00482CF4">
            <w:pPr>
              <w:widowControl/>
              <w:rPr>
                <w:rFonts w:asciiTheme="minorEastAsia"/>
                <w:color w:val="000000" w:themeColor="text1"/>
                <w:sz w:val="24"/>
              </w:rPr>
            </w:pPr>
          </w:p>
        </w:tc>
      </w:tr>
    </w:tbl>
    <w:p w14:paraId="75630353" w14:textId="77777777" w:rsidR="00482CF4" w:rsidRPr="00E42A5B" w:rsidRDefault="00482CF4" w:rsidP="00482CF4">
      <w:pPr>
        <w:widowControl/>
        <w:rPr>
          <w:rFonts w:asciiTheme="minorEastAsia"/>
          <w:color w:val="000000" w:themeColor="text1"/>
          <w:sz w:val="24"/>
        </w:rPr>
      </w:pPr>
    </w:p>
    <w:p w14:paraId="4EB13047" w14:textId="77777777" w:rsidR="005D4499" w:rsidRPr="00E42A5B" w:rsidRDefault="005D4499" w:rsidP="005D4499">
      <w:pPr>
        <w:widowControl/>
        <w:ind w:left="480" w:hangingChars="200" w:hanging="480"/>
        <w:rPr>
          <w:rFonts w:asciiTheme="minorEastAsia"/>
          <w:color w:val="000000" w:themeColor="text1"/>
          <w:sz w:val="24"/>
        </w:rPr>
      </w:pP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2268"/>
        <w:gridCol w:w="5635"/>
      </w:tblGrid>
      <w:tr w:rsidR="00E42A5B" w:rsidRPr="00E42A5B" w14:paraId="59C16666" w14:textId="77777777" w:rsidTr="005C155F">
        <w:tc>
          <w:tcPr>
            <w:tcW w:w="7903" w:type="dxa"/>
            <w:gridSpan w:val="2"/>
            <w:vAlign w:val="center"/>
          </w:tcPr>
          <w:p w14:paraId="7E95F413" w14:textId="77777777" w:rsidR="005D4499" w:rsidRPr="00E42A5B" w:rsidRDefault="005D4499" w:rsidP="005C155F">
            <w:pPr>
              <w:widowControl/>
              <w:jc w:val="center"/>
              <w:rPr>
                <w:rFonts w:asciiTheme="minorEastAsia"/>
                <w:color w:val="000000" w:themeColor="text1"/>
                <w:sz w:val="24"/>
              </w:rPr>
            </w:pPr>
            <w:r w:rsidRPr="00E42A5B">
              <w:rPr>
                <w:rFonts w:hint="eastAsia"/>
                <w:color w:val="000000" w:themeColor="text1"/>
                <w:sz w:val="24"/>
                <w:szCs w:val="24"/>
              </w:rPr>
              <w:t>口座振替先</w:t>
            </w:r>
          </w:p>
        </w:tc>
      </w:tr>
      <w:tr w:rsidR="00E42A5B" w:rsidRPr="00E42A5B" w14:paraId="212825AE" w14:textId="77777777" w:rsidTr="005C155F">
        <w:tc>
          <w:tcPr>
            <w:tcW w:w="2268" w:type="dxa"/>
          </w:tcPr>
          <w:p w14:paraId="6B824DAA" w14:textId="77777777" w:rsidR="005D4499" w:rsidRPr="00E42A5B" w:rsidRDefault="005D4499" w:rsidP="005C15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42A5B">
              <w:rPr>
                <w:color w:val="000000" w:themeColor="text1"/>
                <w:sz w:val="24"/>
                <w:szCs w:val="24"/>
              </w:rPr>
              <w:t>金融機関名</w:t>
            </w:r>
          </w:p>
          <w:p w14:paraId="00EA6135" w14:textId="77777777" w:rsidR="005D4499" w:rsidRPr="00E42A5B" w:rsidRDefault="005D4499" w:rsidP="005C15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42A5B">
              <w:rPr>
                <w:color w:val="000000" w:themeColor="text1"/>
                <w:sz w:val="24"/>
                <w:szCs w:val="24"/>
              </w:rPr>
              <w:t>及び店舗名</w:t>
            </w:r>
          </w:p>
        </w:tc>
        <w:tc>
          <w:tcPr>
            <w:tcW w:w="5635" w:type="dxa"/>
          </w:tcPr>
          <w:p w14:paraId="3A9FD7D7" w14:textId="77777777" w:rsidR="005D4499" w:rsidRPr="00E42A5B" w:rsidRDefault="005D4499" w:rsidP="005C155F">
            <w:pPr>
              <w:widowControl/>
              <w:rPr>
                <w:rFonts w:asciiTheme="minorEastAsia"/>
                <w:color w:val="000000" w:themeColor="text1"/>
                <w:sz w:val="24"/>
              </w:rPr>
            </w:pPr>
          </w:p>
        </w:tc>
      </w:tr>
      <w:tr w:rsidR="00E42A5B" w:rsidRPr="00E42A5B" w14:paraId="1920B281" w14:textId="77777777" w:rsidTr="005C155F">
        <w:tc>
          <w:tcPr>
            <w:tcW w:w="2268" w:type="dxa"/>
          </w:tcPr>
          <w:p w14:paraId="1C3A4999" w14:textId="77777777" w:rsidR="005D4499" w:rsidRPr="00E42A5B" w:rsidRDefault="005D4499" w:rsidP="005C15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42A5B">
              <w:rPr>
                <w:color w:val="000000" w:themeColor="text1"/>
                <w:sz w:val="24"/>
                <w:szCs w:val="24"/>
              </w:rPr>
              <w:t>預貯金種目</w:t>
            </w:r>
          </w:p>
        </w:tc>
        <w:tc>
          <w:tcPr>
            <w:tcW w:w="5635" w:type="dxa"/>
          </w:tcPr>
          <w:p w14:paraId="03262DB4" w14:textId="77777777" w:rsidR="005D4499" w:rsidRPr="00E42A5B" w:rsidRDefault="005D4499" w:rsidP="005C155F">
            <w:pPr>
              <w:widowControl/>
              <w:rPr>
                <w:rFonts w:asciiTheme="minorEastAsia"/>
                <w:color w:val="000000" w:themeColor="text1"/>
                <w:sz w:val="24"/>
              </w:rPr>
            </w:pPr>
          </w:p>
          <w:p w14:paraId="6AB411ED" w14:textId="77777777" w:rsidR="005D4499" w:rsidRPr="00E42A5B" w:rsidRDefault="005D4499" w:rsidP="005C155F">
            <w:pPr>
              <w:widowControl/>
              <w:rPr>
                <w:rFonts w:asciiTheme="minorEastAsia"/>
                <w:color w:val="000000" w:themeColor="text1"/>
                <w:sz w:val="24"/>
              </w:rPr>
            </w:pPr>
          </w:p>
        </w:tc>
      </w:tr>
      <w:tr w:rsidR="00E42A5B" w:rsidRPr="00E42A5B" w14:paraId="320CADB7" w14:textId="77777777" w:rsidTr="005C155F">
        <w:tc>
          <w:tcPr>
            <w:tcW w:w="2268" w:type="dxa"/>
          </w:tcPr>
          <w:p w14:paraId="166CBD95" w14:textId="77777777" w:rsidR="005D4499" w:rsidRPr="00E42A5B" w:rsidRDefault="005D4499" w:rsidP="005C155F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E42A5B">
              <w:rPr>
                <w:rFonts w:hint="eastAsia"/>
                <w:color w:val="000000" w:themeColor="text1"/>
                <w:sz w:val="24"/>
                <w:szCs w:val="24"/>
              </w:rPr>
              <w:t>口座番号</w:t>
            </w:r>
          </w:p>
        </w:tc>
        <w:tc>
          <w:tcPr>
            <w:tcW w:w="5635" w:type="dxa"/>
          </w:tcPr>
          <w:p w14:paraId="64B1B1E0" w14:textId="77777777" w:rsidR="005D4499" w:rsidRPr="00E42A5B" w:rsidRDefault="005D4499" w:rsidP="005C155F">
            <w:pPr>
              <w:widowControl/>
              <w:rPr>
                <w:rFonts w:asciiTheme="minorEastAsia"/>
                <w:color w:val="000000" w:themeColor="text1"/>
                <w:sz w:val="24"/>
              </w:rPr>
            </w:pPr>
          </w:p>
          <w:p w14:paraId="1001D9C9" w14:textId="77777777" w:rsidR="005D4499" w:rsidRPr="00E42A5B" w:rsidRDefault="005D4499" w:rsidP="005C155F">
            <w:pPr>
              <w:widowControl/>
              <w:rPr>
                <w:rFonts w:asciiTheme="minorEastAsia"/>
                <w:color w:val="000000" w:themeColor="text1"/>
                <w:sz w:val="24"/>
              </w:rPr>
            </w:pPr>
          </w:p>
        </w:tc>
      </w:tr>
      <w:tr w:rsidR="005D4499" w14:paraId="5192FA02" w14:textId="77777777" w:rsidTr="005C155F">
        <w:tc>
          <w:tcPr>
            <w:tcW w:w="2268" w:type="dxa"/>
          </w:tcPr>
          <w:p w14:paraId="2B711A13" w14:textId="77777777" w:rsidR="005D4499" w:rsidRDefault="005D4499" w:rsidP="005C15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フリガナ</w:t>
            </w:r>
          </w:p>
          <w:p w14:paraId="2D022784" w14:textId="77777777" w:rsidR="005D4499" w:rsidRPr="00DD0AE8" w:rsidRDefault="005D4499" w:rsidP="005C155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5635" w:type="dxa"/>
          </w:tcPr>
          <w:p w14:paraId="46B2B9E9" w14:textId="77777777" w:rsidR="005D4499" w:rsidRDefault="005D4499" w:rsidP="005C155F">
            <w:pPr>
              <w:widowControl/>
              <w:rPr>
                <w:rFonts w:asciiTheme="minorEastAsia"/>
                <w:sz w:val="24"/>
              </w:rPr>
            </w:pPr>
          </w:p>
        </w:tc>
      </w:tr>
    </w:tbl>
    <w:p w14:paraId="10AA3CCD" w14:textId="77777777" w:rsidR="00482CF4" w:rsidRDefault="00482CF4" w:rsidP="00482CF4">
      <w:pPr>
        <w:widowControl/>
        <w:rPr>
          <w:rFonts w:asciiTheme="minorEastAsia"/>
          <w:sz w:val="24"/>
        </w:rPr>
      </w:pPr>
    </w:p>
    <w:p w14:paraId="73FC4BE1" w14:textId="77777777" w:rsidR="00482CF4" w:rsidRDefault="00482CF4" w:rsidP="00482CF4">
      <w:pPr>
        <w:widowControl/>
        <w:rPr>
          <w:rFonts w:asciiTheme="minorEastAsia"/>
          <w:sz w:val="24"/>
        </w:rPr>
      </w:pPr>
    </w:p>
    <w:sectPr w:rsidR="00482CF4" w:rsidSect="00202167">
      <w:pgSz w:w="11906" w:h="16838"/>
      <w:pgMar w:top="1134" w:right="1701" w:bottom="113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98A9C8" w14:textId="77777777" w:rsidR="00202167" w:rsidRDefault="00202167" w:rsidP="008740BC">
      <w:r>
        <w:separator/>
      </w:r>
    </w:p>
  </w:endnote>
  <w:endnote w:type="continuationSeparator" w:id="0">
    <w:p w14:paraId="13C48B21" w14:textId="77777777" w:rsidR="00202167" w:rsidRDefault="00202167" w:rsidP="00874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F0E41" w14:textId="77777777" w:rsidR="00202167" w:rsidRDefault="00202167" w:rsidP="008740BC">
      <w:r>
        <w:separator/>
      </w:r>
    </w:p>
  </w:footnote>
  <w:footnote w:type="continuationSeparator" w:id="0">
    <w:p w14:paraId="09DA1A44" w14:textId="77777777" w:rsidR="00202167" w:rsidRDefault="00202167" w:rsidP="008740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A51B57"/>
    <w:multiLevelType w:val="hybridMultilevel"/>
    <w:tmpl w:val="FFFFFFFF"/>
    <w:lvl w:ilvl="0" w:tplc="BE5A1A3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2855037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552509"/>
    <w:rsid w:val="0005461D"/>
    <w:rsid w:val="00066D5B"/>
    <w:rsid w:val="0007327B"/>
    <w:rsid w:val="00087800"/>
    <w:rsid w:val="0009244F"/>
    <w:rsid w:val="0009467C"/>
    <w:rsid w:val="00094A65"/>
    <w:rsid w:val="000960B5"/>
    <w:rsid w:val="00096807"/>
    <w:rsid w:val="000B5E88"/>
    <w:rsid w:val="000B776A"/>
    <w:rsid w:val="000C4D8B"/>
    <w:rsid w:val="000D3321"/>
    <w:rsid w:val="000E078D"/>
    <w:rsid w:val="00111C06"/>
    <w:rsid w:val="001242E9"/>
    <w:rsid w:val="00133B5C"/>
    <w:rsid w:val="00153253"/>
    <w:rsid w:val="00155384"/>
    <w:rsid w:val="00157C4C"/>
    <w:rsid w:val="001622B9"/>
    <w:rsid w:val="00170492"/>
    <w:rsid w:val="001930C5"/>
    <w:rsid w:val="00196F52"/>
    <w:rsid w:val="001A3363"/>
    <w:rsid w:val="001B4E23"/>
    <w:rsid w:val="00202167"/>
    <w:rsid w:val="00212D64"/>
    <w:rsid w:val="002152C3"/>
    <w:rsid w:val="00224832"/>
    <w:rsid w:val="002262BB"/>
    <w:rsid w:val="00234EF3"/>
    <w:rsid w:val="0023653C"/>
    <w:rsid w:val="00243DCD"/>
    <w:rsid w:val="00265932"/>
    <w:rsid w:val="00270BBD"/>
    <w:rsid w:val="00274CD4"/>
    <w:rsid w:val="00274E37"/>
    <w:rsid w:val="00283F49"/>
    <w:rsid w:val="00290380"/>
    <w:rsid w:val="002A7005"/>
    <w:rsid w:val="002B3F12"/>
    <w:rsid w:val="002C2243"/>
    <w:rsid w:val="002C6034"/>
    <w:rsid w:val="002D4447"/>
    <w:rsid w:val="002F1E75"/>
    <w:rsid w:val="002F33C4"/>
    <w:rsid w:val="0030044C"/>
    <w:rsid w:val="003179F6"/>
    <w:rsid w:val="00343788"/>
    <w:rsid w:val="0034790D"/>
    <w:rsid w:val="00362192"/>
    <w:rsid w:val="0037472F"/>
    <w:rsid w:val="0038135A"/>
    <w:rsid w:val="003A1897"/>
    <w:rsid w:val="003B490E"/>
    <w:rsid w:val="003B5D0A"/>
    <w:rsid w:val="003C5F35"/>
    <w:rsid w:val="003E3699"/>
    <w:rsid w:val="003E7055"/>
    <w:rsid w:val="003F5F9A"/>
    <w:rsid w:val="003F62E5"/>
    <w:rsid w:val="0041275D"/>
    <w:rsid w:val="00420447"/>
    <w:rsid w:val="00423500"/>
    <w:rsid w:val="004264DE"/>
    <w:rsid w:val="00451D70"/>
    <w:rsid w:val="0045753F"/>
    <w:rsid w:val="004665DB"/>
    <w:rsid w:val="00477896"/>
    <w:rsid w:val="004806FE"/>
    <w:rsid w:val="00482CF4"/>
    <w:rsid w:val="00484D5B"/>
    <w:rsid w:val="00491F7F"/>
    <w:rsid w:val="004A374C"/>
    <w:rsid w:val="004F2FB4"/>
    <w:rsid w:val="004F5149"/>
    <w:rsid w:val="00505455"/>
    <w:rsid w:val="005274FD"/>
    <w:rsid w:val="0053646F"/>
    <w:rsid w:val="00552509"/>
    <w:rsid w:val="00556589"/>
    <w:rsid w:val="0056163F"/>
    <w:rsid w:val="00592B33"/>
    <w:rsid w:val="00594648"/>
    <w:rsid w:val="0059535D"/>
    <w:rsid w:val="005A036C"/>
    <w:rsid w:val="005B1D88"/>
    <w:rsid w:val="005D4499"/>
    <w:rsid w:val="005E5BE3"/>
    <w:rsid w:val="005E7F6B"/>
    <w:rsid w:val="005F2D76"/>
    <w:rsid w:val="005F6C6E"/>
    <w:rsid w:val="0060204B"/>
    <w:rsid w:val="0061739C"/>
    <w:rsid w:val="006245BC"/>
    <w:rsid w:val="006302DE"/>
    <w:rsid w:val="006348E3"/>
    <w:rsid w:val="00636495"/>
    <w:rsid w:val="006428A4"/>
    <w:rsid w:val="00652127"/>
    <w:rsid w:val="006557B9"/>
    <w:rsid w:val="006757C7"/>
    <w:rsid w:val="0067642B"/>
    <w:rsid w:val="00681FC5"/>
    <w:rsid w:val="006B49E2"/>
    <w:rsid w:val="006B5F26"/>
    <w:rsid w:val="006C5E90"/>
    <w:rsid w:val="006E4A33"/>
    <w:rsid w:val="006E65A8"/>
    <w:rsid w:val="006E727E"/>
    <w:rsid w:val="00712648"/>
    <w:rsid w:val="00717E7B"/>
    <w:rsid w:val="007269A9"/>
    <w:rsid w:val="00753430"/>
    <w:rsid w:val="007639C3"/>
    <w:rsid w:val="00775B8E"/>
    <w:rsid w:val="00777A46"/>
    <w:rsid w:val="00777F08"/>
    <w:rsid w:val="0078676C"/>
    <w:rsid w:val="007911F7"/>
    <w:rsid w:val="007966E4"/>
    <w:rsid w:val="007B03C8"/>
    <w:rsid w:val="007B326B"/>
    <w:rsid w:val="007C3A0A"/>
    <w:rsid w:val="007D3256"/>
    <w:rsid w:val="008070D5"/>
    <w:rsid w:val="00811CF2"/>
    <w:rsid w:val="00812F4F"/>
    <w:rsid w:val="0082101A"/>
    <w:rsid w:val="00842DB8"/>
    <w:rsid w:val="008443B2"/>
    <w:rsid w:val="00862F15"/>
    <w:rsid w:val="008740BC"/>
    <w:rsid w:val="0088142B"/>
    <w:rsid w:val="008A5C10"/>
    <w:rsid w:val="008A6D2A"/>
    <w:rsid w:val="008C06DF"/>
    <w:rsid w:val="008D703D"/>
    <w:rsid w:val="008E0422"/>
    <w:rsid w:val="008E643B"/>
    <w:rsid w:val="008F2FB3"/>
    <w:rsid w:val="00921409"/>
    <w:rsid w:val="00950169"/>
    <w:rsid w:val="009617C7"/>
    <w:rsid w:val="00961EC0"/>
    <w:rsid w:val="009742C9"/>
    <w:rsid w:val="009743D0"/>
    <w:rsid w:val="00974FD3"/>
    <w:rsid w:val="00976557"/>
    <w:rsid w:val="009918FA"/>
    <w:rsid w:val="00997A00"/>
    <w:rsid w:val="009A5A9F"/>
    <w:rsid w:val="009D2051"/>
    <w:rsid w:val="009E2ACE"/>
    <w:rsid w:val="009F7B20"/>
    <w:rsid w:val="009F7D05"/>
    <w:rsid w:val="00A055CC"/>
    <w:rsid w:val="00A2454D"/>
    <w:rsid w:val="00A24D35"/>
    <w:rsid w:val="00A24DEB"/>
    <w:rsid w:val="00A26B57"/>
    <w:rsid w:val="00A34A44"/>
    <w:rsid w:val="00A55DE1"/>
    <w:rsid w:val="00A6105F"/>
    <w:rsid w:val="00A66FFE"/>
    <w:rsid w:val="00A700B1"/>
    <w:rsid w:val="00A77AB5"/>
    <w:rsid w:val="00AA3155"/>
    <w:rsid w:val="00AA4986"/>
    <w:rsid w:val="00AC389B"/>
    <w:rsid w:val="00AD0C5F"/>
    <w:rsid w:val="00AD3B2F"/>
    <w:rsid w:val="00B05D1B"/>
    <w:rsid w:val="00B2132E"/>
    <w:rsid w:val="00B26F1C"/>
    <w:rsid w:val="00B35844"/>
    <w:rsid w:val="00B60D92"/>
    <w:rsid w:val="00B6740F"/>
    <w:rsid w:val="00B85A6F"/>
    <w:rsid w:val="00B91387"/>
    <w:rsid w:val="00B9459C"/>
    <w:rsid w:val="00B94A49"/>
    <w:rsid w:val="00BB3354"/>
    <w:rsid w:val="00BC5CEC"/>
    <w:rsid w:val="00BC7E3F"/>
    <w:rsid w:val="00BF09F7"/>
    <w:rsid w:val="00BF2A61"/>
    <w:rsid w:val="00BF39C9"/>
    <w:rsid w:val="00C11EEF"/>
    <w:rsid w:val="00C37462"/>
    <w:rsid w:val="00C4090E"/>
    <w:rsid w:val="00C45C72"/>
    <w:rsid w:val="00C940E3"/>
    <w:rsid w:val="00CB7FA0"/>
    <w:rsid w:val="00CC11B8"/>
    <w:rsid w:val="00CD2491"/>
    <w:rsid w:val="00CE3545"/>
    <w:rsid w:val="00CF4FCB"/>
    <w:rsid w:val="00D01256"/>
    <w:rsid w:val="00D061C8"/>
    <w:rsid w:val="00D1506C"/>
    <w:rsid w:val="00D24EB2"/>
    <w:rsid w:val="00D251E1"/>
    <w:rsid w:val="00D50BA5"/>
    <w:rsid w:val="00D53434"/>
    <w:rsid w:val="00D628A4"/>
    <w:rsid w:val="00D62E88"/>
    <w:rsid w:val="00D63A5D"/>
    <w:rsid w:val="00D71778"/>
    <w:rsid w:val="00D7592E"/>
    <w:rsid w:val="00D921FD"/>
    <w:rsid w:val="00DB3473"/>
    <w:rsid w:val="00DB63C6"/>
    <w:rsid w:val="00DD0AE8"/>
    <w:rsid w:val="00DE6DF7"/>
    <w:rsid w:val="00DF2208"/>
    <w:rsid w:val="00DF5289"/>
    <w:rsid w:val="00E02C63"/>
    <w:rsid w:val="00E03400"/>
    <w:rsid w:val="00E42A5B"/>
    <w:rsid w:val="00E51398"/>
    <w:rsid w:val="00E52E13"/>
    <w:rsid w:val="00E5637B"/>
    <w:rsid w:val="00E56B04"/>
    <w:rsid w:val="00E71DD9"/>
    <w:rsid w:val="00E8164A"/>
    <w:rsid w:val="00E8367A"/>
    <w:rsid w:val="00EA153B"/>
    <w:rsid w:val="00EA5933"/>
    <w:rsid w:val="00ED1CB4"/>
    <w:rsid w:val="00F3449E"/>
    <w:rsid w:val="00F3575F"/>
    <w:rsid w:val="00F366AF"/>
    <w:rsid w:val="00F54C3E"/>
    <w:rsid w:val="00F55544"/>
    <w:rsid w:val="00F62DF4"/>
    <w:rsid w:val="00F63AB5"/>
    <w:rsid w:val="00F66658"/>
    <w:rsid w:val="00F67A10"/>
    <w:rsid w:val="00FB009F"/>
    <w:rsid w:val="00FD0300"/>
    <w:rsid w:val="00FD1543"/>
    <w:rsid w:val="00FD6CFB"/>
    <w:rsid w:val="00FD6F78"/>
    <w:rsid w:val="00FE21AD"/>
    <w:rsid w:val="00FE4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148D3D7"/>
  <w14:defaultImageDpi w14:val="0"/>
  <w15:docId w15:val="{528321B4-8E6F-421F-A61F-383315F18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190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0422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66D5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740BC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8740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740BC"/>
    <w:rPr>
      <w:rFonts w:cs="Times New Roman"/>
    </w:rPr>
  </w:style>
  <w:style w:type="paragraph" w:styleId="a9">
    <w:name w:val="Balloon Text"/>
    <w:basedOn w:val="a"/>
    <w:link w:val="aa"/>
    <w:uiPriority w:val="99"/>
    <w:rsid w:val="00087800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locked/>
    <w:rsid w:val="00087800"/>
    <w:rPr>
      <w:rFonts w:asciiTheme="majorHAnsi" w:eastAsiaTheme="majorEastAsia" w:hAnsiTheme="majorHAnsi" w:cs="Times New Roman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BC5CEC"/>
    <w:pPr>
      <w:jc w:val="center"/>
    </w:pPr>
    <w:rPr>
      <w:rFonts w:asciiTheme="minorEastAsia"/>
      <w:sz w:val="24"/>
    </w:rPr>
  </w:style>
  <w:style w:type="character" w:customStyle="1" w:styleId="ac">
    <w:name w:val="記 (文字)"/>
    <w:basedOn w:val="a0"/>
    <w:link w:val="ab"/>
    <w:uiPriority w:val="99"/>
    <w:rsid w:val="00BC5CEC"/>
    <w:rPr>
      <w:rFonts w:asciiTheme="minorEastAsia"/>
      <w:sz w:val="24"/>
      <w:szCs w:val="22"/>
    </w:rPr>
  </w:style>
  <w:style w:type="paragraph" w:styleId="ad">
    <w:name w:val="Closing"/>
    <w:basedOn w:val="a"/>
    <w:link w:val="ae"/>
    <w:uiPriority w:val="99"/>
    <w:rsid w:val="00BC5CEC"/>
    <w:pPr>
      <w:jc w:val="right"/>
    </w:pPr>
    <w:rPr>
      <w:rFonts w:asciiTheme="minorEastAsia"/>
      <w:sz w:val="24"/>
    </w:rPr>
  </w:style>
  <w:style w:type="character" w:customStyle="1" w:styleId="ae">
    <w:name w:val="結語 (文字)"/>
    <w:basedOn w:val="a0"/>
    <w:link w:val="ad"/>
    <w:uiPriority w:val="99"/>
    <w:rsid w:val="00BC5CEC"/>
    <w:rPr>
      <w:rFonts w:asciiTheme="minorEastAsia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2542A-213A-4C8B-8CCA-FA14EBB24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山根　寿春</cp:lastModifiedBy>
  <cp:revision>23</cp:revision>
  <cp:lastPrinted>2025-04-14T12:07:00Z</cp:lastPrinted>
  <dcterms:created xsi:type="dcterms:W3CDTF">2024-05-02T04:53:00Z</dcterms:created>
  <dcterms:modified xsi:type="dcterms:W3CDTF">2025-04-28T06:27:00Z</dcterms:modified>
</cp:coreProperties>
</file>