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CA39" w14:textId="109C1AE6" w:rsidR="000E078D" w:rsidRPr="00406314" w:rsidRDefault="000E078D" w:rsidP="000E078D">
      <w:pPr>
        <w:widowControl/>
        <w:rPr>
          <w:rFonts w:asciiTheme="majorEastAsia" w:eastAsiaTheme="majorEastAsia" w:hAnsiTheme="majorEastAsia"/>
          <w:color w:val="000000" w:themeColor="text1"/>
          <w:sz w:val="24"/>
        </w:rPr>
      </w:pPr>
      <w:r w:rsidRPr="00406314">
        <w:rPr>
          <w:rFonts w:asciiTheme="majorEastAsia" w:eastAsiaTheme="majorEastAsia" w:hAnsiTheme="majorEastAsia" w:hint="eastAsia"/>
          <w:color w:val="000000" w:themeColor="text1"/>
          <w:sz w:val="24"/>
        </w:rPr>
        <w:t>様式第２号</w:t>
      </w:r>
    </w:p>
    <w:p w14:paraId="647C9108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47BD83C4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38B4C939" w14:textId="0205112C" w:rsidR="000E078D" w:rsidRPr="00406314" w:rsidRDefault="000E078D" w:rsidP="000E078D">
      <w:pPr>
        <w:widowControl/>
        <w:jc w:val="center"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>事</w:t>
      </w:r>
      <w:r w:rsidR="00777F08" w:rsidRPr="00406314">
        <w:rPr>
          <w:rFonts w:asciiTheme="minorEastAsia" w:hint="eastAsia"/>
          <w:color w:val="000000" w:themeColor="text1"/>
          <w:sz w:val="24"/>
        </w:rPr>
        <w:t xml:space="preserve">　</w:t>
      </w:r>
      <w:r w:rsidRPr="00406314">
        <w:rPr>
          <w:rFonts w:asciiTheme="minorEastAsia" w:hint="eastAsia"/>
          <w:color w:val="000000" w:themeColor="text1"/>
          <w:sz w:val="24"/>
        </w:rPr>
        <w:t>業</w:t>
      </w:r>
      <w:r w:rsidR="00777F08" w:rsidRPr="00406314">
        <w:rPr>
          <w:rFonts w:asciiTheme="minorEastAsia" w:hint="eastAsia"/>
          <w:color w:val="000000" w:themeColor="text1"/>
          <w:sz w:val="24"/>
        </w:rPr>
        <w:t xml:space="preserve">　</w:t>
      </w:r>
      <w:r w:rsidRPr="00406314">
        <w:rPr>
          <w:rFonts w:asciiTheme="minorEastAsia" w:hint="eastAsia"/>
          <w:color w:val="000000" w:themeColor="text1"/>
          <w:sz w:val="24"/>
        </w:rPr>
        <w:t>計</w:t>
      </w:r>
      <w:r w:rsidR="00777F08" w:rsidRPr="00406314">
        <w:rPr>
          <w:rFonts w:asciiTheme="minorEastAsia" w:hint="eastAsia"/>
          <w:color w:val="000000" w:themeColor="text1"/>
          <w:sz w:val="24"/>
        </w:rPr>
        <w:t xml:space="preserve">　</w:t>
      </w:r>
      <w:r w:rsidRPr="00406314">
        <w:rPr>
          <w:rFonts w:asciiTheme="minorEastAsia" w:hint="eastAsia"/>
          <w:color w:val="000000" w:themeColor="text1"/>
          <w:sz w:val="24"/>
        </w:rPr>
        <w:t>画</w:t>
      </w:r>
      <w:r w:rsidR="00777F08" w:rsidRPr="00406314">
        <w:rPr>
          <w:rFonts w:asciiTheme="minorEastAsia" w:hint="eastAsia"/>
          <w:color w:val="000000" w:themeColor="text1"/>
          <w:sz w:val="24"/>
        </w:rPr>
        <w:t xml:space="preserve">　</w:t>
      </w:r>
      <w:r w:rsidRPr="00406314">
        <w:rPr>
          <w:rFonts w:asciiTheme="minorEastAsia" w:hint="eastAsia"/>
          <w:color w:val="000000" w:themeColor="text1"/>
          <w:sz w:val="24"/>
        </w:rPr>
        <w:t>書</w:t>
      </w:r>
    </w:p>
    <w:p w14:paraId="37AEAF8F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4ADFC772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6064B1E5" w14:textId="756F3FB8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 xml:space="preserve">１　</w:t>
      </w:r>
      <w:r w:rsidR="00E1448F" w:rsidRPr="00406314">
        <w:rPr>
          <w:rFonts w:asciiTheme="minorEastAsia" w:hint="eastAsia"/>
          <w:color w:val="000000" w:themeColor="text1"/>
          <w:sz w:val="24"/>
        </w:rPr>
        <w:t>実施場所</w:t>
      </w:r>
    </w:p>
    <w:p w14:paraId="026EA511" w14:textId="32FE70D2" w:rsidR="000E078D" w:rsidRPr="00406314" w:rsidRDefault="00E84FA9" w:rsidP="000E078D">
      <w:pPr>
        <w:widowControl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 xml:space="preserve">　　安芸太田町大字</w:t>
      </w:r>
      <w:r w:rsidR="00E1448F" w:rsidRPr="00406314">
        <w:rPr>
          <w:rFonts w:asciiTheme="minorEastAsia" w:hint="eastAsia"/>
          <w:color w:val="000000" w:themeColor="text1"/>
          <w:sz w:val="24"/>
        </w:rPr>
        <w:t xml:space="preserve">　　　番地</w:t>
      </w:r>
    </w:p>
    <w:p w14:paraId="39A34703" w14:textId="2D49DE60" w:rsidR="00E84FA9" w:rsidRPr="00406314" w:rsidRDefault="00E84FA9" w:rsidP="000E078D">
      <w:pPr>
        <w:widowControl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 xml:space="preserve">　　</w:t>
      </w:r>
    </w:p>
    <w:p w14:paraId="29892246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24D260C5" w14:textId="0D2567C1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>２　事業内容及び事業費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406314" w:rsidRPr="00406314" w14:paraId="2404CE4F" w14:textId="77777777" w:rsidTr="000E078D">
        <w:tc>
          <w:tcPr>
            <w:tcW w:w="1450" w:type="dxa"/>
            <w:vMerge w:val="restart"/>
            <w:vAlign w:val="center"/>
          </w:tcPr>
          <w:p w14:paraId="12461C85" w14:textId="7D5DF7D9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事業内容</w:t>
            </w:r>
          </w:p>
        </w:tc>
        <w:tc>
          <w:tcPr>
            <w:tcW w:w="1450" w:type="dxa"/>
            <w:vMerge w:val="restart"/>
            <w:vAlign w:val="center"/>
          </w:tcPr>
          <w:p w14:paraId="26C0C58D" w14:textId="13AEFF34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事業量</w:t>
            </w:r>
          </w:p>
        </w:tc>
        <w:tc>
          <w:tcPr>
            <w:tcW w:w="1450" w:type="dxa"/>
            <w:vMerge w:val="restart"/>
            <w:vAlign w:val="center"/>
          </w:tcPr>
          <w:p w14:paraId="4C6784A5" w14:textId="5528151B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事業費</w:t>
            </w:r>
          </w:p>
        </w:tc>
        <w:tc>
          <w:tcPr>
            <w:tcW w:w="4352" w:type="dxa"/>
            <w:gridSpan w:val="3"/>
            <w:vAlign w:val="center"/>
          </w:tcPr>
          <w:p w14:paraId="244C73D7" w14:textId="4E33C8E2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経費内訳</w:t>
            </w:r>
          </w:p>
        </w:tc>
      </w:tr>
      <w:tr w:rsidR="00406314" w:rsidRPr="00406314" w14:paraId="72F8FCA6" w14:textId="77777777" w:rsidTr="000E078D">
        <w:tc>
          <w:tcPr>
            <w:tcW w:w="1450" w:type="dxa"/>
            <w:vMerge/>
            <w:vAlign w:val="center"/>
          </w:tcPr>
          <w:p w14:paraId="52550A4E" w14:textId="77777777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23794008" w14:textId="77777777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7D9A49BF" w14:textId="77777777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30C123C" w14:textId="5BC259DC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町補助金</w:t>
            </w:r>
          </w:p>
        </w:tc>
        <w:tc>
          <w:tcPr>
            <w:tcW w:w="1451" w:type="dxa"/>
            <w:vAlign w:val="center"/>
          </w:tcPr>
          <w:p w14:paraId="2124465D" w14:textId="6D476615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自己資金</w:t>
            </w:r>
          </w:p>
        </w:tc>
        <w:tc>
          <w:tcPr>
            <w:tcW w:w="1451" w:type="dxa"/>
            <w:vAlign w:val="center"/>
          </w:tcPr>
          <w:p w14:paraId="07AC2AF7" w14:textId="6489A801" w:rsidR="000E078D" w:rsidRPr="00406314" w:rsidRDefault="000E078D" w:rsidP="000E078D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その他</w:t>
            </w:r>
          </w:p>
        </w:tc>
      </w:tr>
      <w:tr w:rsidR="00406314" w:rsidRPr="00406314" w14:paraId="6596BC2D" w14:textId="77777777" w:rsidTr="00486E80">
        <w:tc>
          <w:tcPr>
            <w:tcW w:w="1450" w:type="dxa"/>
            <w:tcBorders>
              <w:bottom w:val="double" w:sz="4" w:space="0" w:color="auto"/>
            </w:tcBorders>
          </w:tcPr>
          <w:p w14:paraId="676B5FF3" w14:textId="77777777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14:paraId="1D4CD069" w14:textId="77777777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14:paraId="3270F42C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円</w:t>
            </w:r>
          </w:p>
          <w:p w14:paraId="32541526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5EBC327D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74E9BD86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26E40B89" w14:textId="3D9FB1B3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0" w:type="dxa"/>
            <w:tcBorders>
              <w:bottom w:val="double" w:sz="4" w:space="0" w:color="auto"/>
            </w:tcBorders>
          </w:tcPr>
          <w:p w14:paraId="0B3FC89C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円</w:t>
            </w:r>
          </w:p>
          <w:p w14:paraId="28FFB9C0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7585D39D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2A141836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159B53E0" w14:textId="77777777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14:paraId="08C38D14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円</w:t>
            </w:r>
          </w:p>
          <w:p w14:paraId="5107FFD2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3AEE0709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5890C5C0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02ED6855" w14:textId="77777777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14:paraId="65615C2D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円</w:t>
            </w:r>
          </w:p>
          <w:p w14:paraId="7B0AD57B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26064555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36477302" w14:textId="77777777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  <w:p w14:paraId="68C841F1" w14:textId="1ADD4A12" w:rsidR="00777F08" w:rsidRPr="00406314" w:rsidRDefault="00777F08" w:rsidP="00777F08">
            <w:pPr>
              <w:widowControl/>
              <w:jc w:val="right"/>
              <w:rPr>
                <w:rFonts w:asciiTheme="minorEastAsia"/>
                <w:color w:val="000000" w:themeColor="text1"/>
                <w:sz w:val="24"/>
              </w:rPr>
            </w:pPr>
          </w:p>
        </w:tc>
      </w:tr>
      <w:tr w:rsidR="00777F08" w:rsidRPr="00406314" w14:paraId="287B5332" w14:textId="77777777" w:rsidTr="00486E80">
        <w:tc>
          <w:tcPr>
            <w:tcW w:w="1450" w:type="dxa"/>
            <w:tcBorders>
              <w:top w:val="double" w:sz="4" w:space="0" w:color="auto"/>
            </w:tcBorders>
          </w:tcPr>
          <w:p w14:paraId="62BE0454" w14:textId="6487D811" w:rsidR="00777F08" w:rsidRPr="00406314" w:rsidRDefault="00777F08" w:rsidP="00777F08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406314">
              <w:rPr>
                <w:rFonts w:asciiTheme="minorEastAsia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1450" w:type="dxa"/>
            <w:tcBorders>
              <w:top w:val="double" w:sz="4" w:space="0" w:color="auto"/>
            </w:tcBorders>
          </w:tcPr>
          <w:p w14:paraId="2EB8FFA1" w14:textId="77777777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14:paraId="0A3399A9" w14:textId="77777777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0" w:type="dxa"/>
            <w:tcBorders>
              <w:top w:val="double" w:sz="4" w:space="0" w:color="auto"/>
            </w:tcBorders>
          </w:tcPr>
          <w:p w14:paraId="789A9785" w14:textId="77777777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1" w:type="dxa"/>
            <w:tcBorders>
              <w:top w:val="double" w:sz="4" w:space="0" w:color="auto"/>
            </w:tcBorders>
          </w:tcPr>
          <w:p w14:paraId="5DB3D32F" w14:textId="77777777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1451" w:type="dxa"/>
            <w:tcBorders>
              <w:top w:val="double" w:sz="4" w:space="0" w:color="auto"/>
            </w:tcBorders>
          </w:tcPr>
          <w:p w14:paraId="56B9944E" w14:textId="77777777" w:rsidR="00777F08" w:rsidRPr="00406314" w:rsidRDefault="00777F08" w:rsidP="00777F08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</w:tr>
    </w:tbl>
    <w:p w14:paraId="21F65FFB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1D846C51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454BFC06" w14:textId="77777777" w:rsidR="00BC180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>３　事業実施期間</w:t>
      </w:r>
    </w:p>
    <w:p w14:paraId="691F2FAB" w14:textId="0F105670" w:rsidR="000E078D" w:rsidRPr="00406314" w:rsidRDefault="000E078D" w:rsidP="00BC180D">
      <w:pPr>
        <w:widowControl/>
        <w:ind w:firstLineChars="200" w:firstLine="480"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>着手（予定）　令和　　年　　月　　日</w:t>
      </w:r>
    </w:p>
    <w:p w14:paraId="1FE626AA" w14:textId="275AC82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 xml:space="preserve">　　完了（予定）　令和　　年　　月　　日</w:t>
      </w:r>
    </w:p>
    <w:p w14:paraId="379B0B5E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29856462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46FD00D8" w14:textId="733AA2E4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>４　事業の実施方法</w:t>
      </w:r>
    </w:p>
    <w:p w14:paraId="56F1A58B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3ADB01BE" w14:textId="77777777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</w:p>
    <w:p w14:paraId="40EDB8DF" w14:textId="142A4B94" w:rsidR="000E078D" w:rsidRPr="00406314" w:rsidRDefault="000E078D" w:rsidP="000E078D">
      <w:pPr>
        <w:widowControl/>
        <w:rPr>
          <w:rFonts w:asciiTheme="minorEastAsia"/>
          <w:color w:val="000000" w:themeColor="text1"/>
          <w:sz w:val="24"/>
        </w:rPr>
      </w:pPr>
      <w:r w:rsidRPr="00406314">
        <w:rPr>
          <w:rFonts w:asciiTheme="minorEastAsia" w:hint="eastAsia"/>
          <w:color w:val="000000" w:themeColor="text1"/>
          <w:sz w:val="24"/>
        </w:rPr>
        <w:t>５　その他</w:t>
      </w:r>
    </w:p>
    <w:p w14:paraId="117C6F01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73FC4BE1" w14:textId="5ABD9C71" w:rsidR="00482CF4" w:rsidRDefault="00482CF4" w:rsidP="0097155F">
      <w:pPr>
        <w:widowControl/>
        <w:jc w:val="left"/>
        <w:rPr>
          <w:rFonts w:asciiTheme="minorEastAsia"/>
          <w:sz w:val="24"/>
        </w:rPr>
      </w:pPr>
    </w:p>
    <w:sectPr w:rsidR="00482CF4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51D3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202167"/>
    <w:rsid w:val="00212D64"/>
    <w:rsid w:val="002152C3"/>
    <w:rsid w:val="00224832"/>
    <w:rsid w:val="002262BB"/>
    <w:rsid w:val="00234EF3"/>
    <w:rsid w:val="0023653C"/>
    <w:rsid w:val="00243DCD"/>
    <w:rsid w:val="00265932"/>
    <w:rsid w:val="00270BBD"/>
    <w:rsid w:val="00274CD4"/>
    <w:rsid w:val="00274E37"/>
    <w:rsid w:val="00283F49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06314"/>
    <w:rsid w:val="0041275D"/>
    <w:rsid w:val="00420447"/>
    <w:rsid w:val="00423500"/>
    <w:rsid w:val="00424154"/>
    <w:rsid w:val="004264DE"/>
    <w:rsid w:val="00451D70"/>
    <w:rsid w:val="0045753F"/>
    <w:rsid w:val="004665DB"/>
    <w:rsid w:val="00477896"/>
    <w:rsid w:val="00482CF4"/>
    <w:rsid w:val="00484D5B"/>
    <w:rsid w:val="00486E80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E7190"/>
    <w:rsid w:val="008F2FB3"/>
    <w:rsid w:val="00921409"/>
    <w:rsid w:val="00950169"/>
    <w:rsid w:val="009617C7"/>
    <w:rsid w:val="00961EC0"/>
    <w:rsid w:val="0097155F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2435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180D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1DB8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1448F"/>
    <w:rsid w:val="00E51398"/>
    <w:rsid w:val="00E52E13"/>
    <w:rsid w:val="00E5637B"/>
    <w:rsid w:val="00E56B04"/>
    <w:rsid w:val="00E71DD9"/>
    <w:rsid w:val="00E8164A"/>
    <w:rsid w:val="00E8367A"/>
    <w:rsid w:val="00E84FA9"/>
    <w:rsid w:val="00EA153B"/>
    <w:rsid w:val="00EA5933"/>
    <w:rsid w:val="00ED1CB4"/>
    <w:rsid w:val="00ED4506"/>
    <w:rsid w:val="00F3449E"/>
    <w:rsid w:val="00F3575F"/>
    <w:rsid w:val="00F366AF"/>
    <w:rsid w:val="00F4414D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27</cp:revision>
  <cp:lastPrinted>2024-05-02T14:36:00Z</cp:lastPrinted>
  <dcterms:created xsi:type="dcterms:W3CDTF">2024-05-02T04:53:00Z</dcterms:created>
  <dcterms:modified xsi:type="dcterms:W3CDTF">2025-04-28T06:25:00Z</dcterms:modified>
</cp:coreProperties>
</file>