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0BBB" w14:textId="77777777" w:rsidR="00B31485" w:rsidRPr="00B6621C" w:rsidRDefault="00B31485" w:rsidP="00CF1ECD">
      <w:pPr>
        <w:jc w:val="center"/>
        <w:rPr>
          <w:sz w:val="40"/>
          <w:szCs w:val="40"/>
          <w:lang w:eastAsia="zh-TW"/>
        </w:rPr>
      </w:pPr>
      <w:r w:rsidRPr="003F75BF">
        <w:rPr>
          <w:rFonts w:hint="eastAsia"/>
          <w:sz w:val="40"/>
          <w:szCs w:val="40"/>
          <w:bdr w:val="single" w:sz="4" w:space="0" w:color="auto"/>
          <w:lang w:eastAsia="zh-TW"/>
        </w:rPr>
        <w:t>物品役務等</w:t>
      </w:r>
      <w:r>
        <w:rPr>
          <w:rFonts w:hint="eastAsia"/>
          <w:sz w:val="40"/>
          <w:szCs w:val="40"/>
          <w:lang w:eastAsia="zh-TW"/>
        </w:rPr>
        <w:t xml:space="preserve">　入　　</w:t>
      </w:r>
      <w:r w:rsidRPr="00B6621C">
        <w:rPr>
          <w:rFonts w:hint="eastAsia"/>
          <w:sz w:val="40"/>
          <w:szCs w:val="40"/>
          <w:lang w:eastAsia="zh-TW"/>
        </w:rPr>
        <w:t>札</w:t>
      </w:r>
      <w:r>
        <w:rPr>
          <w:rFonts w:hint="eastAsia"/>
          <w:sz w:val="40"/>
          <w:szCs w:val="40"/>
          <w:lang w:eastAsia="zh-TW"/>
        </w:rPr>
        <w:t xml:space="preserve">　　</w:t>
      </w:r>
      <w:r w:rsidRPr="00B6621C">
        <w:rPr>
          <w:rFonts w:hint="eastAsia"/>
          <w:sz w:val="40"/>
          <w:szCs w:val="40"/>
          <w:lang w:eastAsia="zh-TW"/>
        </w:rPr>
        <w:t>書</w:t>
      </w:r>
    </w:p>
    <w:p w14:paraId="7DD5E07E" w14:textId="77777777" w:rsidR="00B31485" w:rsidRDefault="00B31485">
      <w:pPr>
        <w:rPr>
          <w:sz w:val="24"/>
          <w:szCs w:val="24"/>
          <w:lang w:eastAsia="zh-TW"/>
        </w:rPr>
      </w:pPr>
    </w:p>
    <w:p w14:paraId="111240A1" w14:textId="77777777" w:rsidR="00B31485" w:rsidRDefault="00B31485">
      <w:pPr>
        <w:rPr>
          <w:sz w:val="24"/>
          <w:szCs w:val="24"/>
          <w:lang w:eastAsia="zh-TW"/>
        </w:rPr>
      </w:pPr>
    </w:p>
    <w:p w14:paraId="044627E6" w14:textId="77777777" w:rsidR="00B31485" w:rsidRDefault="00B31485">
      <w:pPr>
        <w:rPr>
          <w:sz w:val="24"/>
          <w:szCs w:val="24"/>
          <w:lang w:eastAsia="zh-TW"/>
        </w:rPr>
      </w:pPr>
    </w:p>
    <w:p w14:paraId="12755A01" w14:textId="77777777" w:rsidR="00B31485" w:rsidRDefault="00B31485">
      <w:pPr>
        <w:rPr>
          <w:sz w:val="24"/>
          <w:szCs w:val="24"/>
          <w:lang w:eastAsia="zh-TW"/>
        </w:rPr>
      </w:pPr>
    </w:p>
    <w:p w14:paraId="3B0A9BB9" w14:textId="77777777" w:rsidR="00B31485" w:rsidRDefault="00B31485">
      <w:pPr>
        <w:rPr>
          <w:sz w:val="24"/>
          <w:szCs w:val="24"/>
          <w:lang w:eastAsia="zh-TW"/>
        </w:rPr>
      </w:pPr>
    </w:p>
    <w:p w14:paraId="2104ED5D" w14:textId="77777777" w:rsidR="00B31485" w:rsidRPr="00B6621C" w:rsidRDefault="00B31485" w:rsidP="00B6621C">
      <w:pPr>
        <w:jc w:val="center"/>
        <w:rPr>
          <w:sz w:val="48"/>
          <w:szCs w:val="48"/>
        </w:rPr>
      </w:pPr>
      <w:r w:rsidRPr="00B6621C">
        <w:rPr>
          <w:rFonts w:hint="eastAsia"/>
          <w:sz w:val="48"/>
          <w:szCs w:val="48"/>
        </w:rPr>
        <w:t>￥</w:t>
      </w:r>
      <w:r w:rsidRPr="00113307">
        <w:rPr>
          <w:rFonts w:hint="eastAsia"/>
          <w:sz w:val="48"/>
          <w:szCs w:val="48"/>
          <w:u w:val="single"/>
        </w:rPr>
        <w:t xml:space="preserve">　　　　　　　　　　　　</w:t>
      </w:r>
      <w:r w:rsidRPr="00B6621C">
        <w:rPr>
          <w:rFonts w:hint="eastAsia"/>
          <w:sz w:val="48"/>
          <w:szCs w:val="48"/>
        </w:rPr>
        <w:t>－</w:t>
      </w:r>
    </w:p>
    <w:p w14:paraId="5512C481" w14:textId="77777777" w:rsidR="00B31485" w:rsidRDefault="00B314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（消費税及び地方消費税を除く）</w:t>
      </w:r>
    </w:p>
    <w:p w14:paraId="4C0959C9" w14:textId="77777777" w:rsidR="00B31485" w:rsidRDefault="00B31485">
      <w:pPr>
        <w:rPr>
          <w:sz w:val="24"/>
          <w:szCs w:val="24"/>
        </w:rPr>
      </w:pPr>
    </w:p>
    <w:p w14:paraId="1DC65474" w14:textId="77777777" w:rsidR="00B31485" w:rsidRDefault="00B31485">
      <w:pPr>
        <w:rPr>
          <w:sz w:val="24"/>
          <w:szCs w:val="24"/>
        </w:rPr>
      </w:pPr>
    </w:p>
    <w:p w14:paraId="5CA2B736" w14:textId="77777777" w:rsidR="00B31485" w:rsidRPr="00CF1ECD" w:rsidRDefault="00B31485">
      <w:pPr>
        <w:rPr>
          <w:sz w:val="24"/>
          <w:szCs w:val="24"/>
        </w:rPr>
      </w:pPr>
    </w:p>
    <w:p w14:paraId="695B80FC" w14:textId="34C6ED98" w:rsidR="00B31485" w:rsidRPr="007A588B" w:rsidRDefault="00B31485" w:rsidP="003F4FDD">
      <w:pPr>
        <w:ind w:leftChars="229" w:left="1417" w:hangingChars="390" w:hanging="936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件　名　</w:t>
      </w:r>
      <w:r w:rsidRPr="007A588B">
        <w:rPr>
          <w:rFonts w:hint="eastAsia"/>
          <w:noProof/>
          <w:sz w:val="24"/>
        </w:rPr>
        <w:t>ホイールローダ除雪車購入</w:t>
      </w:r>
    </w:p>
    <w:p w14:paraId="767032BD" w14:textId="77777777" w:rsidR="00B31485" w:rsidRPr="009764B8" w:rsidRDefault="00B31485" w:rsidP="00B80AF9">
      <w:pPr>
        <w:ind w:firstLineChars="200" w:firstLine="480"/>
        <w:rPr>
          <w:rFonts w:ascii="ＭＳ 明朝" w:hAnsi="ＭＳ 明朝"/>
          <w:sz w:val="24"/>
        </w:rPr>
      </w:pPr>
    </w:p>
    <w:p w14:paraId="49576BC7" w14:textId="3E39993F" w:rsidR="00B31485" w:rsidRDefault="00B31485" w:rsidP="00B80AF9">
      <w:pPr>
        <w:ind w:firstLineChars="200" w:firstLine="480"/>
        <w:rPr>
          <w:rFonts w:ascii="Century" w:hAnsi="Century"/>
          <w:sz w:val="24"/>
        </w:rPr>
      </w:pPr>
      <w:r w:rsidRPr="007A588B">
        <w:rPr>
          <w:rFonts w:hint="eastAsia"/>
          <w:sz w:val="24"/>
        </w:rPr>
        <w:t xml:space="preserve">公告日　</w:t>
      </w:r>
      <w:r w:rsidRPr="007A588B">
        <w:rPr>
          <w:rFonts w:hint="eastAsia"/>
          <w:noProof/>
          <w:sz w:val="24"/>
        </w:rPr>
        <w:t xml:space="preserve">令和　</w:t>
      </w:r>
      <w:r w:rsidR="009764B8">
        <w:rPr>
          <w:rFonts w:hint="eastAsia"/>
          <w:noProof/>
          <w:sz w:val="24"/>
        </w:rPr>
        <w:t>７</w:t>
      </w:r>
      <w:r w:rsidRPr="007A588B">
        <w:rPr>
          <w:rFonts w:hint="eastAsia"/>
          <w:noProof/>
          <w:sz w:val="24"/>
        </w:rPr>
        <w:t xml:space="preserve">年　</w:t>
      </w:r>
      <w:r w:rsidR="009764B8">
        <w:rPr>
          <w:rFonts w:hint="eastAsia"/>
          <w:noProof/>
          <w:sz w:val="24"/>
        </w:rPr>
        <w:t>４</w:t>
      </w:r>
      <w:r w:rsidRPr="007A588B">
        <w:rPr>
          <w:rFonts w:hint="eastAsia"/>
          <w:noProof/>
          <w:sz w:val="24"/>
        </w:rPr>
        <w:t>月</w:t>
      </w:r>
      <w:r w:rsidR="009764B8">
        <w:rPr>
          <w:rFonts w:hint="eastAsia"/>
          <w:noProof/>
          <w:sz w:val="24"/>
        </w:rPr>
        <w:t>２５</w:t>
      </w:r>
      <w:r w:rsidRPr="007A588B">
        <w:rPr>
          <w:rFonts w:hint="eastAsia"/>
          <w:noProof/>
          <w:sz w:val="24"/>
        </w:rPr>
        <w:t>日</w:t>
      </w:r>
    </w:p>
    <w:p w14:paraId="39CE9985" w14:textId="77777777" w:rsidR="00B31485" w:rsidRPr="00B80AF9" w:rsidRDefault="00B31485">
      <w:pPr>
        <w:rPr>
          <w:sz w:val="24"/>
          <w:szCs w:val="24"/>
        </w:rPr>
      </w:pPr>
    </w:p>
    <w:p w14:paraId="45E45031" w14:textId="77777777" w:rsidR="00B31485" w:rsidRDefault="00B31485">
      <w:pPr>
        <w:rPr>
          <w:sz w:val="24"/>
          <w:szCs w:val="24"/>
        </w:rPr>
      </w:pPr>
    </w:p>
    <w:p w14:paraId="62E54F93" w14:textId="77777777" w:rsidR="00B31485" w:rsidRDefault="00B31485">
      <w:pPr>
        <w:rPr>
          <w:sz w:val="24"/>
          <w:szCs w:val="24"/>
        </w:rPr>
      </w:pPr>
    </w:p>
    <w:p w14:paraId="122AAA33" w14:textId="77777777" w:rsidR="00B31485" w:rsidRDefault="00B314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上記のとおり安芸太田町財務規則（平成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年規則第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号）承諾の上、入札します。</w:t>
      </w:r>
    </w:p>
    <w:p w14:paraId="09D01A4E" w14:textId="77777777" w:rsidR="00B31485" w:rsidRDefault="00B31485">
      <w:pPr>
        <w:rPr>
          <w:sz w:val="24"/>
          <w:szCs w:val="24"/>
        </w:rPr>
      </w:pPr>
    </w:p>
    <w:p w14:paraId="0F8DE985" w14:textId="77777777" w:rsidR="00B31485" w:rsidRDefault="00B314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　年　　　月　　　日</w:t>
      </w:r>
    </w:p>
    <w:p w14:paraId="52445C39" w14:textId="77777777" w:rsidR="00B31485" w:rsidRDefault="00B3148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B31485" w:rsidRPr="00C26E3E" w14:paraId="2FF149F5" w14:textId="77777777" w:rsidTr="0079269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92C66F" w14:textId="77777777" w:rsidR="00B31485" w:rsidRPr="00C26E3E" w:rsidRDefault="00B31485" w:rsidP="0079269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50D34DFD" w14:textId="77777777" w:rsidR="00B31485" w:rsidRPr="00C26E3E" w:rsidRDefault="00B31485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563CF8E" w14:textId="77777777" w:rsidR="00B31485" w:rsidRPr="00C26E3E" w:rsidRDefault="00B31485" w:rsidP="00792695">
            <w:pPr>
              <w:rPr>
                <w:sz w:val="24"/>
                <w:szCs w:val="24"/>
              </w:rPr>
            </w:pPr>
          </w:p>
          <w:p w14:paraId="711E62F5" w14:textId="77777777" w:rsidR="00B31485" w:rsidRPr="00C26E3E" w:rsidRDefault="00B31485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35C7522E" w14:textId="77777777" w:rsidR="00B31485" w:rsidRPr="00C26E3E" w:rsidRDefault="00B31485" w:rsidP="00792695">
            <w:pPr>
              <w:rPr>
                <w:sz w:val="24"/>
                <w:szCs w:val="24"/>
              </w:rPr>
            </w:pPr>
          </w:p>
          <w:p w14:paraId="3AA88E3F" w14:textId="77777777" w:rsidR="00B31485" w:rsidRPr="00C26E3E" w:rsidRDefault="00B31485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F65D110" w14:textId="77777777" w:rsidR="00B31485" w:rsidRDefault="00B31485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30124C46" w14:textId="77777777" w:rsidR="00B31485" w:rsidRDefault="00B31485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4904DDD7" w14:textId="77777777" w:rsidR="00B31485" w:rsidRDefault="00B31485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5ABF54B9" w14:textId="77777777" w:rsidR="00B31485" w:rsidRDefault="00B31485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79223251" w14:textId="77777777" w:rsidR="00B31485" w:rsidRPr="00C26E3E" w:rsidRDefault="00B31485" w:rsidP="0079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印</w:t>
            </w:r>
          </w:p>
        </w:tc>
      </w:tr>
    </w:tbl>
    <w:p w14:paraId="56AF11A5" w14:textId="77777777" w:rsidR="00B31485" w:rsidRDefault="00B31485">
      <w:pPr>
        <w:rPr>
          <w:sz w:val="24"/>
          <w:szCs w:val="24"/>
        </w:rPr>
      </w:pPr>
    </w:p>
    <w:p w14:paraId="1544D863" w14:textId="77777777" w:rsidR="00B31485" w:rsidRDefault="00B31485">
      <w:pPr>
        <w:rPr>
          <w:sz w:val="24"/>
          <w:szCs w:val="24"/>
        </w:rPr>
      </w:pPr>
    </w:p>
    <w:p w14:paraId="0D2E0198" w14:textId="77777777" w:rsidR="00B31485" w:rsidRDefault="00B31485">
      <w:pPr>
        <w:rPr>
          <w:sz w:val="24"/>
          <w:szCs w:val="24"/>
        </w:rPr>
      </w:pPr>
    </w:p>
    <w:p w14:paraId="38FFDD77" w14:textId="77777777" w:rsidR="00B31485" w:rsidRDefault="00B31485" w:rsidP="00B662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安芸太田町長　様</w:t>
      </w:r>
    </w:p>
    <w:p w14:paraId="4ADFEF61" w14:textId="77777777" w:rsidR="00B31485" w:rsidRDefault="00B31485" w:rsidP="00B6621C">
      <w:pPr>
        <w:rPr>
          <w:sz w:val="24"/>
          <w:szCs w:val="24"/>
        </w:rPr>
        <w:sectPr w:rsidR="00B31485" w:rsidSect="00B31485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</w:p>
    <w:p w14:paraId="0BEF2B37" w14:textId="77777777" w:rsidR="00B31485" w:rsidRPr="00BA0981" w:rsidRDefault="00B31485" w:rsidP="00B6621C">
      <w:pPr>
        <w:rPr>
          <w:sz w:val="24"/>
          <w:szCs w:val="24"/>
        </w:rPr>
      </w:pPr>
    </w:p>
    <w:sectPr w:rsidR="00B31485" w:rsidRPr="00BA0981" w:rsidSect="00B31485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B9CE" w14:textId="77777777" w:rsidR="00B31485" w:rsidRDefault="00B31485" w:rsidP="00C26E3E">
      <w:r>
        <w:separator/>
      </w:r>
    </w:p>
  </w:endnote>
  <w:endnote w:type="continuationSeparator" w:id="0">
    <w:p w14:paraId="31727E52" w14:textId="77777777" w:rsidR="00B31485" w:rsidRDefault="00B31485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CCC6F" w14:textId="77777777" w:rsidR="00B31485" w:rsidRDefault="00B31485" w:rsidP="00C26E3E">
      <w:r>
        <w:separator/>
      </w:r>
    </w:p>
  </w:footnote>
  <w:footnote w:type="continuationSeparator" w:id="0">
    <w:p w14:paraId="08C78486" w14:textId="77777777" w:rsidR="00B31485" w:rsidRDefault="00B31485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F1F47"/>
    <w:rsid w:val="00106928"/>
    <w:rsid w:val="00113307"/>
    <w:rsid w:val="00114EF9"/>
    <w:rsid w:val="00140041"/>
    <w:rsid w:val="00146286"/>
    <w:rsid w:val="0015313C"/>
    <w:rsid w:val="00174723"/>
    <w:rsid w:val="0018098E"/>
    <w:rsid w:val="00190E20"/>
    <w:rsid w:val="001B21F4"/>
    <w:rsid w:val="001D3157"/>
    <w:rsid w:val="00275C87"/>
    <w:rsid w:val="00314489"/>
    <w:rsid w:val="0036493A"/>
    <w:rsid w:val="003F2B1A"/>
    <w:rsid w:val="003F4FDD"/>
    <w:rsid w:val="003F75BF"/>
    <w:rsid w:val="00413CC0"/>
    <w:rsid w:val="004632E7"/>
    <w:rsid w:val="004F506F"/>
    <w:rsid w:val="00543BB9"/>
    <w:rsid w:val="00603C24"/>
    <w:rsid w:val="00656337"/>
    <w:rsid w:val="00665E3D"/>
    <w:rsid w:val="006A55A2"/>
    <w:rsid w:val="007075D9"/>
    <w:rsid w:val="00725229"/>
    <w:rsid w:val="0073034E"/>
    <w:rsid w:val="007A588B"/>
    <w:rsid w:val="0080780D"/>
    <w:rsid w:val="0083172B"/>
    <w:rsid w:val="00844AF5"/>
    <w:rsid w:val="008C57BE"/>
    <w:rsid w:val="009764B8"/>
    <w:rsid w:val="00AE0F35"/>
    <w:rsid w:val="00AF5481"/>
    <w:rsid w:val="00AF69DC"/>
    <w:rsid w:val="00B31485"/>
    <w:rsid w:val="00B6621C"/>
    <w:rsid w:val="00B80AF9"/>
    <w:rsid w:val="00BA0981"/>
    <w:rsid w:val="00BB14E2"/>
    <w:rsid w:val="00C137A9"/>
    <w:rsid w:val="00C26E3E"/>
    <w:rsid w:val="00C77A33"/>
    <w:rsid w:val="00C804AE"/>
    <w:rsid w:val="00CF1ECD"/>
    <w:rsid w:val="00D84000"/>
    <w:rsid w:val="00DD3C0C"/>
    <w:rsid w:val="00E010A7"/>
    <w:rsid w:val="00E05AB8"/>
    <w:rsid w:val="00E10295"/>
    <w:rsid w:val="00F15143"/>
    <w:rsid w:val="00F31240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8A23B"/>
  <w15:docId w15:val="{A920482D-7817-49B1-BE0C-9731D6D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政宗　宙伽</cp:lastModifiedBy>
  <cp:revision>3</cp:revision>
  <cp:lastPrinted>2021-09-03T04:57:00Z</cp:lastPrinted>
  <dcterms:created xsi:type="dcterms:W3CDTF">2023-05-08T04:20:00Z</dcterms:created>
  <dcterms:modified xsi:type="dcterms:W3CDTF">2025-04-22T06:34:00Z</dcterms:modified>
</cp:coreProperties>
</file>