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E1" w:rsidRDefault="004268E1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4268E1" w:rsidRDefault="004268E1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268E1" w:rsidRDefault="004268E1">
      <w:pPr>
        <w:snapToGrid w:val="0"/>
        <w:textAlignment w:val="center"/>
        <w:rPr>
          <w:rFonts w:ascii="?l?r ??fc" w:cs="Times New Roman"/>
          <w:snapToGrid w:val="0"/>
        </w:rPr>
      </w:pPr>
    </w:p>
    <w:p w:rsidR="004268E1" w:rsidRDefault="004268E1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68"/>
        </w:rPr>
        <w:t>指定工事店指定辞退</w:t>
      </w:r>
      <w:r>
        <w:rPr>
          <w:rFonts w:hint="eastAsia"/>
          <w:snapToGrid w:val="0"/>
        </w:rPr>
        <w:t>届</w:t>
      </w:r>
    </w:p>
    <w:p w:rsidR="004268E1" w:rsidRDefault="004268E1">
      <w:pPr>
        <w:snapToGrid w:val="0"/>
        <w:textAlignment w:val="center"/>
        <w:rPr>
          <w:rFonts w:ascii="?l?r ??fc" w:cs="Times New Roman"/>
          <w:snapToGrid w:val="0"/>
        </w:rPr>
      </w:pPr>
    </w:p>
    <w:p w:rsidR="004268E1" w:rsidRDefault="004268E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安芸太田町長　様</w:t>
      </w:r>
    </w:p>
    <w:p w:rsidR="004268E1" w:rsidRDefault="004268E1">
      <w:pPr>
        <w:snapToGrid w:val="0"/>
        <w:textAlignment w:val="center"/>
        <w:rPr>
          <w:rFonts w:ascii="?l?r ??fc" w:cs="Times New Roman"/>
          <w:snapToGrid w:val="0"/>
        </w:rPr>
      </w:pPr>
    </w:p>
    <w:p w:rsidR="004268E1" w:rsidRDefault="004268E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安芸太田町下水道排水設備工事指定工事店規則第</w:t>
      </w:r>
      <w:r>
        <w:rPr>
          <w:rFonts w:ascii="?l?r ??fc" w:hint="eastAsia"/>
          <w:snapToGrid w:val="0"/>
        </w:rPr>
        <w:t>９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>項の規定により、指定工事店としての指定を辞退します。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218"/>
        <w:gridCol w:w="1742"/>
        <w:gridCol w:w="3905"/>
        <w:gridCol w:w="574"/>
        <w:gridCol w:w="1296"/>
        <w:gridCol w:w="218"/>
      </w:tblGrid>
      <w:tr w:rsidR="004268E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268E1" w:rsidRDefault="004268E1">
            <w:pPr>
              <w:snapToGrid w:val="0"/>
              <w:spacing w:line="30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申請業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960" w:type="dxa"/>
            <w:gridSpan w:val="2"/>
            <w:vAlign w:val="center"/>
          </w:tcPr>
          <w:p w:rsidR="004268E1" w:rsidRDefault="004268E1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登録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991" w:type="dxa"/>
            <w:gridSpan w:val="4"/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第　　　　　　号</w:t>
            </w:r>
          </w:p>
        </w:tc>
      </w:tr>
      <w:tr w:rsidR="004268E1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5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  <w:spacing w:val="21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268E1" w:rsidRDefault="004268E1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4268E1" w:rsidRDefault="004268E1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:rsidR="004268E1" w:rsidRDefault="004268E1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</w:rPr>
              <w:t>（</w:t>
            </w:r>
            <w:r>
              <w:rPr>
                <w:rFonts w:hint="eastAsia"/>
                <w:snapToGrid w:val="0"/>
                <w:spacing w:val="105"/>
              </w:rPr>
              <w:t>商号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5991" w:type="dxa"/>
            <w:gridSpan w:val="4"/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268E1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268E1" w:rsidRDefault="004268E1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4268E1" w:rsidRDefault="004268E1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  <w:p w:rsidR="004268E1" w:rsidRDefault="004268E1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905" w:type="dxa"/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4268E1" w:rsidRDefault="004268E1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512" w:type="dxa"/>
            <w:gridSpan w:val="2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268E1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268E1" w:rsidRDefault="004268E1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991" w:type="dxa"/>
            <w:gridSpan w:val="4"/>
            <w:vAlign w:val="bottom"/>
          </w:tcPr>
          <w:p w:rsidR="004268E1" w:rsidRDefault="004268E1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4268E1" w:rsidTr="00B6294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0" w:type="dxa"/>
            <w:vMerge/>
            <w:tcBorders>
              <w:top w:val="nil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dotted" w:sz="4" w:space="0" w:color="auto"/>
              <w:bottom w:val="nil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517" w:type="dxa"/>
            <w:gridSpan w:val="4"/>
            <w:tcBorders>
              <w:top w:val="dott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【理由】</w:t>
            </w:r>
          </w:p>
        </w:tc>
        <w:tc>
          <w:tcPr>
            <w:tcW w:w="218" w:type="dxa"/>
            <w:vMerge w:val="restart"/>
            <w:tcBorders>
              <w:left w:val="single" w:sz="4" w:space="0" w:color="FFFFFF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268E1" w:rsidTr="00B6294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0" w:type="dxa"/>
            <w:vMerge/>
            <w:tcBorders>
              <w:top w:val="nil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7" w:type="dxa"/>
            <w:gridSpan w:val="4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ind w:left="21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4268E1" w:rsidTr="00B6294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0" w:type="dxa"/>
            <w:vMerge/>
            <w:tcBorders>
              <w:top w:val="nil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7" w:type="dxa"/>
            <w:gridSpan w:val="4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ind w:left="21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4268E1" w:rsidTr="00B6294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0" w:type="dxa"/>
            <w:vMerge/>
            <w:tcBorders>
              <w:top w:val="nil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7" w:type="dxa"/>
            <w:gridSpan w:val="4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ind w:left="21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4268E1" w:rsidTr="00B6294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0" w:type="dxa"/>
            <w:vMerge/>
            <w:tcBorders>
              <w:top w:val="nil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7" w:type="dxa"/>
            <w:gridSpan w:val="4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ind w:left="21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4268E1" w:rsidTr="00B6294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0" w:type="dxa"/>
            <w:vMerge/>
            <w:tcBorders>
              <w:top w:val="nil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7" w:type="dxa"/>
            <w:gridSpan w:val="4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ind w:left="21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4268E1" w:rsidTr="00B6294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0" w:type="dxa"/>
            <w:vMerge/>
            <w:tcBorders>
              <w:top w:val="nil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7" w:type="dxa"/>
            <w:gridSpan w:val="4"/>
            <w:tcBorders>
              <w:top w:val="dash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ind w:left="21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FFFFFF"/>
            </w:tcBorders>
            <w:vAlign w:val="center"/>
          </w:tcPr>
          <w:p w:rsidR="004268E1" w:rsidRDefault="004268E1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</w:tbl>
    <w:p w:rsidR="004268E1" w:rsidRDefault="004268E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〔添付書類〕</w:t>
      </w:r>
    </w:p>
    <w:p w:rsidR="004268E1" w:rsidRDefault="004268E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指定工事店証</w:t>
      </w:r>
    </w:p>
    <w:sectPr w:rsidR="004268E1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E1" w:rsidRDefault="004268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68E1" w:rsidRDefault="004268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E1" w:rsidRDefault="004268E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E1" w:rsidRDefault="004268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68E1" w:rsidRDefault="004268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E1" w:rsidRDefault="004268E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8E1"/>
    <w:rsid w:val="004268E1"/>
    <w:rsid w:val="008A249F"/>
    <w:rsid w:val="00A30077"/>
    <w:rsid w:val="00B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C04330-BBC2-42E9-BFF2-8B2A8AEB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栗栖　祐二</cp:lastModifiedBy>
  <cp:revision>2</cp:revision>
  <cp:lastPrinted>2008-10-27T05:17:00Z</cp:lastPrinted>
  <dcterms:created xsi:type="dcterms:W3CDTF">2023-02-28T00:17:00Z</dcterms:created>
  <dcterms:modified xsi:type="dcterms:W3CDTF">2023-02-28T00:17:00Z</dcterms:modified>
</cp:coreProperties>
</file>