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A8" w:rsidRPr="00393643" w:rsidRDefault="009C6BA8" w:rsidP="009C6BA8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0"/>
          <w:szCs w:val="20"/>
        </w:rPr>
      </w:pPr>
      <w:r w:rsidRPr="00393643">
        <w:rPr>
          <w:rFonts w:asciiTheme="minorEastAsia" w:eastAsiaTheme="minorEastAsia" w:hAnsiTheme="minorEastAsia" w:cs="ＭＳ ゴシック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Pr="00393643">
        <w:rPr>
          <w:rFonts w:asciiTheme="minorEastAsia" w:eastAsiaTheme="minorEastAsia" w:hAnsiTheme="minorEastAsia" w:cs="ＭＳ ゴシック" w:hint="eastAsia"/>
          <w:sz w:val="22"/>
          <w:szCs w:val="22"/>
        </w:rPr>
        <w:t>号</w:t>
      </w:r>
      <w:r w:rsidRPr="00393643">
        <w:rPr>
          <w:rFonts w:asciiTheme="minorEastAsia" w:eastAsiaTheme="minorEastAsia" w:hAnsiTheme="minorEastAsia" w:cs="ＭＳ ゴシック"/>
          <w:sz w:val="22"/>
          <w:szCs w:val="22"/>
        </w:rPr>
        <w:t>(</w:t>
      </w:r>
      <w:r w:rsidRPr="00393643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322C64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Pr="00393643">
        <w:rPr>
          <w:rFonts w:asciiTheme="minorEastAsia" w:eastAsiaTheme="minorEastAsia" w:hAnsiTheme="minorEastAsia" w:cs="ＭＳ ゴシック" w:hint="eastAsia"/>
          <w:sz w:val="22"/>
          <w:szCs w:val="22"/>
        </w:rPr>
        <w:t>条関係</w:t>
      </w:r>
      <w:r w:rsidRPr="00393643">
        <w:rPr>
          <w:rFonts w:asciiTheme="minorEastAsia" w:eastAsiaTheme="minorEastAsia" w:hAnsiTheme="minorEastAsia" w:cs="ＭＳ ゴシック"/>
          <w:sz w:val="22"/>
          <w:szCs w:val="22"/>
        </w:rPr>
        <w:t>)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"/>
        <w:gridCol w:w="568"/>
        <w:gridCol w:w="1831"/>
        <w:gridCol w:w="212"/>
        <w:gridCol w:w="725"/>
        <w:gridCol w:w="725"/>
        <w:gridCol w:w="1396"/>
        <w:gridCol w:w="1208"/>
        <w:gridCol w:w="1480"/>
        <w:gridCol w:w="474"/>
      </w:tblGrid>
      <w:tr w:rsidR="009C6BA8" w:rsidRPr="00393643" w:rsidTr="0046376F">
        <w:trPr>
          <w:trHeight w:val="52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BA8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:rsidR="009C6BA8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施設及び器材検査申請書</w:t>
            </w:r>
          </w:p>
          <w:p w:rsidR="009C6BA8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:rsidR="009C6BA8" w:rsidRPr="00393643" w:rsidRDefault="009C6BA8" w:rsidP="004673AC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安芸太田町長　様</w:t>
            </w:r>
          </w:p>
          <w:p w:rsidR="009C6BA8" w:rsidRPr="00393643" w:rsidRDefault="009C6BA8" w:rsidP="004673AC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年　　月　　日　</w:t>
            </w:r>
          </w:p>
          <w:p w:rsidR="009C6BA8" w:rsidRPr="00393643" w:rsidRDefault="009C6BA8" w:rsidP="004673AC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:rsidR="009C6BA8" w:rsidRDefault="009C6BA8" w:rsidP="004673AC">
            <w:pPr>
              <w:autoSpaceDE w:val="0"/>
              <w:autoSpaceDN w:val="0"/>
              <w:adjustRightInd w:val="0"/>
              <w:ind w:firstLineChars="900" w:firstLine="198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（申請者）</w:t>
            </w:r>
          </w:p>
          <w:p w:rsidR="009C6BA8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　　　　　　住所又は所在地</w:t>
            </w:r>
          </w:p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　　　　　　氏名又は名称及び代表者氏名　　　　　　　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　　　　㊞</w:t>
            </w:r>
          </w:p>
          <w:p w:rsidR="009C6BA8" w:rsidRPr="00393643" w:rsidRDefault="009C6BA8" w:rsidP="004673AC">
            <w:pPr>
              <w:autoSpaceDE w:val="0"/>
              <w:autoSpaceDN w:val="0"/>
              <w:adjustRightInd w:val="0"/>
              <w:ind w:right="964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:rsidR="009C6BA8" w:rsidRPr="00393643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　　　　　　　　</w:t>
            </w:r>
          </w:p>
          <w:p w:rsidR="009C6BA8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安芸太田町廃棄物の処理及び清掃に関する条例施行規則第</w:t>
            </w:r>
            <w:r w:rsidR="00322C64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７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条の規定により、</w:t>
            </w:r>
          </w:p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（　器材　・　施設　）の検査を下記のとおり申請します。</w:t>
            </w:r>
          </w:p>
        </w:tc>
      </w:tr>
      <w:tr w:rsidR="009C6BA8" w:rsidRPr="00393643" w:rsidTr="0046376F">
        <w:trPr>
          <w:trHeight w:val="676"/>
        </w:trPr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収集運搬業処分業の区分</w:t>
            </w:r>
          </w:p>
        </w:tc>
        <w:tc>
          <w:tcPr>
            <w:tcW w:w="2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</w:p>
        </w:tc>
      </w:tr>
      <w:tr w:rsidR="009C6BA8" w:rsidRPr="00393643" w:rsidTr="0046376F">
        <w:trPr>
          <w:trHeight w:val="511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器</w:t>
            </w:r>
          </w:p>
          <w:p w:rsidR="009C6BA8" w:rsidRPr="00393643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:rsidR="009C6BA8" w:rsidRPr="00393643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:rsidR="009C6BA8" w:rsidRPr="00393643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材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車 名・年 式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車両登録番号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車　　種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積 載 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用  途</w:t>
            </w: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9C6BA8" w:rsidRPr="00393643" w:rsidTr="0046376F">
        <w:trPr>
          <w:trHeight w:val="754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spacing w:line="220" w:lineRule="exac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9C6BA8" w:rsidRPr="00393643" w:rsidTr="0046376F">
        <w:trPr>
          <w:trHeight w:val="707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spacing w:line="220" w:lineRule="exac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9C6BA8" w:rsidRPr="00393643" w:rsidTr="0046376F">
        <w:trPr>
          <w:trHeight w:val="677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spacing w:line="220" w:lineRule="exac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9C6BA8" w:rsidRPr="00393643" w:rsidTr="0046376F">
        <w:trPr>
          <w:trHeight w:val="701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spacing w:line="220" w:lineRule="exac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9C6BA8" w:rsidRPr="00393643" w:rsidTr="0046376F">
        <w:trPr>
          <w:trHeight w:val="733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spacing w:line="220" w:lineRule="exac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車両以外の器材</w:t>
            </w:r>
          </w:p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の種類及び数量</w:t>
            </w:r>
          </w:p>
        </w:tc>
        <w:tc>
          <w:tcPr>
            <w:tcW w:w="3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9C6BA8" w:rsidRPr="00393643" w:rsidTr="0046376F">
        <w:trPr>
          <w:trHeight w:val="69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施</w:t>
            </w:r>
          </w:p>
          <w:p w:rsidR="009C6BA8" w:rsidRPr="00393643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:rsidR="009C6BA8" w:rsidRPr="00393643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:rsidR="009C6BA8" w:rsidRPr="00393643" w:rsidRDefault="009C6BA8" w:rsidP="004673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設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施設の種類</w:t>
            </w:r>
          </w:p>
        </w:tc>
        <w:tc>
          <w:tcPr>
            <w:tcW w:w="3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9C6BA8" w:rsidRPr="00393643" w:rsidTr="0046376F">
        <w:trPr>
          <w:trHeight w:val="717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廃棄物の種類</w:t>
            </w:r>
          </w:p>
        </w:tc>
        <w:tc>
          <w:tcPr>
            <w:tcW w:w="3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9C6BA8" w:rsidRPr="00393643" w:rsidTr="0046376F">
        <w:trPr>
          <w:trHeight w:val="689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施設の構造</w:t>
            </w:r>
          </w:p>
        </w:tc>
        <w:tc>
          <w:tcPr>
            <w:tcW w:w="3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9C6BA8" w:rsidRPr="00393643" w:rsidTr="0046376F">
        <w:trPr>
          <w:trHeight w:val="702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施設の場所</w:t>
            </w:r>
          </w:p>
        </w:tc>
        <w:tc>
          <w:tcPr>
            <w:tcW w:w="3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9C6BA8" w:rsidRPr="00393643" w:rsidTr="0046376F">
        <w:trPr>
          <w:trHeight w:val="537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39364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処理能力</w:t>
            </w:r>
          </w:p>
        </w:tc>
        <w:tc>
          <w:tcPr>
            <w:tcW w:w="3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BA8" w:rsidRPr="00393643" w:rsidRDefault="009C6BA8" w:rsidP="004673AC">
            <w:pPr>
              <w:spacing w:line="22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9C6BA8" w:rsidRPr="00393643" w:rsidTr="0046376F">
        <w:trPr>
          <w:trHeight w:val="12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8" w:rsidRPr="00393643" w:rsidRDefault="009C6BA8" w:rsidP="004673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</w:tbl>
    <w:p w:rsidR="00414A8F" w:rsidRDefault="00322C64" w:rsidP="0046376F"/>
    <w:sectPr w:rsidR="00414A8F" w:rsidSect="009C6BA8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A8"/>
    <w:rsid w:val="000A203B"/>
    <w:rsid w:val="000B27FF"/>
    <w:rsid w:val="001415C6"/>
    <w:rsid w:val="001C1A19"/>
    <w:rsid w:val="002D337E"/>
    <w:rsid w:val="00322C64"/>
    <w:rsid w:val="00380A87"/>
    <w:rsid w:val="0046376F"/>
    <w:rsid w:val="007674AE"/>
    <w:rsid w:val="00780736"/>
    <w:rsid w:val="008C620F"/>
    <w:rsid w:val="009C6BA8"/>
    <w:rsid w:val="00B865E9"/>
    <w:rsid w:val="00C17818"/>
    <w:rsid w:val="00D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19D8DAF-B03C-472A-AB0E-7AD28664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C17818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4">
    <w:name w:val="引用文 (文字)"/>
    <w:link w:val="a3"/>
    <w:uiPriority w:val="29"/>
    <w:rsid w:val="00C17818"/>
    <w:rPr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C4F11-5DC8-4381-9F93-770C9180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博敏</cp:lastModifiedBy>
  <cp:revision>3</cp:revision>
  <dcterms:created xsi:type="dcterms:W3CDTF">2017-02-20T07:52:00Z</dcterms:created>
  <dcterms:modified xsi:type="dcterms:W3CDTF">2022-05-12T04:40:00Z</dcterms:modified>
</cp:coreProperties>
</file>