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CD4D9" w14:textId="65BDE565" w:rsidR="00FD3BE7" w:rsidRDefault="00613344">
      <w:r w:rsidRPr="00613344">
        <w:drawing>
          <wp:anchor distT="0" distB="0" distL="114300" distR="114300" simplePos="0" relativeHeight="251658240" behindDoc="0" locked="0" layoutInCell="1" allowOverlap="1" wp14:anchorId="41163EC4" wp14:editId="5A6B27FD">
            <wp:simplePos x="0" y="0"/>
            <wp:positionH relativeFrom="page">
              <wp:posOffset>152400</wp:posOffset>
            </wp:positionH>
            <wp:positionV relativeFrom="paragraph">
              <wp:posOffset>-127635</wp:posOffset>
            </wp:positionV>
            <wp:extent cx="10394796" cy="5276850"/>
            <wp:effectExtent l="0" t="0" r="6985" b="0"/>
            <wp:wrapNone/>
            <wp:docPr id="5631257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2576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4796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D3BE7" w:rsidSect="00EB583B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44"/>
    <w:rsid w:val="004555D8"/>
    <w:rsid w:val="00613344"/>
    <w:rsid w:val="00EB583B"/>
    <w:rsid w:val="00FD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1E84E5"/>
  <w15:chartTrackingRefBased/>
  <w15:docId w15:val="{5DF30A66-3D71-4509-A9A6-216BD033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33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3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3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3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3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3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3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3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33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33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334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133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33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33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33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33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33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33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3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34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33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33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33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33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334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33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334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133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akiota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渡川 理人</dc:creator>
  <cp:keywords/>
  <dc:description/>
  <cp:lastModifiedBy>渡川 理人</cp:lastModifiedBy>
  <cp:revision>2</cp:revision>
  <dcterms:created xsi:type="dcterms:W3CDTF">2026-09-25T07:12:00Z</dcterms:created>
  <dcterms:modified xsi:type="dcterms:W3CDTF">2026-09-25T07:14:00Z</dcterms:modified>
</cp:coreProperties>
</file>