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D7CD50" w14:textId="77777777" w:rsidR="003359DE" w:rsidRPr="004F506F" w:rsidRDefault="003359DE" w:rsidP="0052776C">
      <w:pPr>
        <w:ind w:left="1416" w:hangingChars="354" w:hanging="1416"/>
        <w:jc w:val="center"/>
        <w:rPr>
          <w:sz w:val="40"/>
          <w:szCs w:val="40"/>
          <w:lang w:eastAsia="zh-TW"/>
        </w:rPr>
      </w:pPr>
      <w:r>
        <w:rPr>
          <w:rFonts w:hint="eastAsia"/>
          <w:sz w:val="40"/>
          <w:szCs w:val="40"/>
          <w:lang w:eastAsia="zh-TW"/>
        </w:rPr>
        <w:t xml:space="preserve">質　</w:t>
      </w:r>
      <w:r w:rsidRPr="004F506F">
        <w:rPr>
          <w:rFonts w:hint="eastAsia"/>
          <w:sz w:val="40"/>
          <w:szCs w:val="40"/>
          <w:lang w:eastAsia="zh-TW"/>
        </w:rPr>
        <w:t>問</w:t>
      </w:r>
      <w:r>
        <w:rPr>
          <w:rFonts w:hint="eastAsia"/>
          <w:sz w:val="40"/>
          <w:szCs w:val="40"/>
          <w:lang w:eastAsia="zh-TW"/>
        </w:rPr>
        <w:t xml:space="preserve">　</w:t>
      </w:r>
      <w:r w:rsidRPr="004F506F">
        <w:rPr>
          <w:rFonts w:hint="eastAsia"/>
          <w:sz w:val="40"/>
          <w:szCs w:val="40"/>
          <w:lang w:eastAsia="zh-TW"/>
        </w:rPr>
        <w:t>書</w:t>
      </w:r>
      <w:r>
        <w:rPr>
          <w:rFonts w:hint="eastAsia"/>
          <w:sz w:val="40"/>
          <w:szCs w:val="40"/>
          <w:lang w:eastAsia="zh-TW"/>
        </w:rPr>
        <w:t xml:space="preserve">　兼　回　答　書</w:t>
      </w:r>
    </w:p>
    <w:p w14:paraId="35EC36A7" w14:textId="77777777" w:rsidR="003359DE" w:rsidRDefault="003359DE" w:rsidP="00AF69DC">
      <w:pPr>
        <w:rPr>
          <w:sz w:val="24"/>
          <w:szCs w:val="24"/>
          <w:lang w:eastAsia="zh-TW"/>
        </w:rPr>
      </w:pPr>
    </w:p>
    <w:p w14:paraId="41F96E2C" w14:textId="77777777" w:rsidR="003359DE" w:rsidRDefault="003359DE" w:rsidP="00B6621C">
      <w:pPr>
        <w:jc w:val="right"/>
        <w:rPr>
          <w:sz w:val="24"/>
          <w:szCs w:val="24"/>
          <w:lang w:eastAsia="zh-TW"/>
        </w:rPr>
      </w:pPr>
      <w:r>
        <w:rPr>
          <w:rFonts w:hint="eastAsia"/>
          <w:sz w:val="24"/>
          <w:szCs w:val="24"/>
          <w:lang w:eastAsia="zh-TW"/>
        </w:rPr>
        <w:t>令和　　年　　月　　日</w:t>
      </w:r>
    </w:p>
    <w:p w14:paraId="19046F18" w14:textId="77777777" w:rsidR="003359DE" w:rsidRDefault="003359DE" w:rsidP="00B6621C">
      <w:pPr>
        <w:ind w:right="960"/>
        <w:rPr>
          <w:sz w:val="24"/>
          <w:szCs w:val="24"/>
          <w:lang w:eastAsia="zh-TW"/>
        </w:rPr>
      </w:pPr>
    </w:p>
    <w:p w14:paraId="5A26AEC7" w14:textId="77777777" w:rsidR="003359DE" w:rsidRDefault="003359DE" w:rsidP="00B6621C">
      <w:pPr>
        <w:ind w:right="960"/>
        <w:rPr>
          <w:sz w:val="24"/>
          <w:szCs w:val="24"/>
          <w:lang w:eastAsia="zh-TW"/>
        </w:rPr>
      </w:pPr>
      <w:r>
        <w:rPr>
          <w:rFonts w:hint="eastAsia"/>
          <w:sz w:val="24"/>
          <w:szCs w:val="24"/>
          <w:lang w:eastAsia="zh-TW"/>
        </w:rPr>
        <w:t>安芸太田町長　様</w:t>
      </w:r>
    </w:p>
    <w:p w14:paraId="190BF7F0" w14:textId="77777777" w:rsidR="003359DE" w:rsidRPr="004F506F" w:rsidRDefault="003359DE" w:rsidP="00B6621C">
      <w:pPr>
        <w:ind w:right="960"/>
        <w:rPr>
          <w:sz w:val="24"/>
          <w:szCs w:val="24"/>
          <w:lang w:eastAsia="zh-TW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597"/>
        <w:gridCol w:w="4978"/>
        <w:gridCol w:w="929"/>
      </w:tblGrid>
      <w:tr w:rsidR="003359DE" w:rsidRPr="00C26E3E" w14:paraId="66492EDA" w14:textId="77777777" w:rsidTr="00486EF8"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</w:tcPr>
          <w:p w14:paraId="7B337E63" w14:textId="77777777" w:rsidR="003359DE" w:rsidRPr="00C26E3E" w:rsidRDefault="003359DE" w:rsidP="00486EF8">
            <w:pPr>
              <w:rPr>
                <w:sz w:val="24"/>
                <w:szCs w:val="24"/>
                <w:lang w:eastAsia="zh-TW"/>
              </w:rPr>
            </w:pPr>
          </w:p>
        </w:tc>
        <w:tc>
          <w:tcPr>
            <w:tcW w:w="5100" w:type="dxa"/>
            <w:tcBorders>
              <w:top w:val="nil"/>
              <w:left w:val="nil"/>
              <w:bottom w:val="nil"/>
              <w:right w:val="nil"/>
            </w:tcBorders>
          </w:tcPr>
          <w:p w14:paraId="018491C2" w14:textId="77777777" w:rsidR="003359DE" w:rsidRPr="00C26E3E" w:rsidRDefault="003359DE" w:rsidP="00486EF8">
            <w:pPr>
              <w:rPr>
                <w:sz w:val="24"/>
                <w:szCs w:val="24"/>
              </w:rPr>
            </w:pPr>
            <w:r w:rsidRPr="00C26E3E">
              <w:rPr>
                <w:rFonts w:hint="eastAsia"/>
                <w:sz w:val="24"/>
                <w:szCs w:val="24"/>
              </w:rPr>
              <w:t xml:space="preserve">所　</w:t>
            </w:r>
            <w:r w:rsidRPr="00C26E3E">
              <w:rPr>
                <w:rFonts w:hint="eastAsia"/>
                <w:sz w:val="24"/>
                <w:szCs w:val="24"/>
              </w:rPr>
              <w:t xml:space="preserve"> </w:t>
            </w:r>
            <w:r w:rsidRPr="00C26E3E">
              <w:rPr>
                <w:rFonts w:hint="eastAsia"/>
                <w:sz w:val="24"/>
                <w:szCs w:val="24"/>
              </w:rPr>
              <w:t>在</w:t>
            </w:r>
            <w:r w:rsidRPr="00C26E3E">
              <w:rPr>
                <w:rFonts w:hint="eastAsia"/>
                <w:sz w:val="24"/>
                <w:szCs w:val="24"/>
              </w:rPr>
              <w:t xml:space="preserve"> </w:t>
            </w:r>
            <w:r w:rsidRPr="00C26E3E">
              <w:rPr>
                <w:rFonts w:hint="eastAsia"/>
                <w:sz w:val="24"/>
                <w:szCs w:val="24"/>
              </w:rPr>
              <w:t xml:space="preserve">　地</w:t>
            </w:r>
            <w:r>
              <w:rPr>
                <w:rFonts w:hint="eastAsia"/>
                <w:sz w:val="24"/>
                <w:szCs w:val="24"/>
              </w:rPr>
              <w:t xml:space="preserve">　</w:t>
            </w:r>
          </w:p>
          <w:p w14:paraId="55D86145" w14:textId="77777777" w:rsidR="003359DE" w:rsidRPr="00C26E3E" w:rsidRDefault="003359DE" w:rsidP="00486EF8">
            <w:pPr>
              <w:rPr>
                <w:sz w:val="24"/>
                <w:szCs w:val="24"/>
              </w:rPr>
            </w:pPr>
          </w:p>
          <w:p w14:paraId="69186AD5" w14:textId="77777777" w:rsidR="003359DE" w:rsidRPr="00C26E3E" w:rsidRDefault="003359DE" w:rsidP="00486EF8">
            <w:pPr>
              <w:rPr>
                <w:sz w:val="24"/>
                <w:szCs w:val="24"/>
              </w:rPr>
            </w:pPr>
            <w:r w:rsidRPr="00C26E3E">
              <w:rPr>
                <w:rFonts w:hint="eastAsia"/>
                <w:sz w:val="24"/>
                <w:szCs w:val="24"/>
              </w:rPr>
              <w:t>商号又は名称</w:t>
            </w:r>
            <w:r>
              <w:rPr>
                <w:rFonts w:hint="eastAsia"/>
                <w:sz w:val="24"/>
                <w:szCs w:val="24"/>
              </w:rPr>
              <w:t xml:space="preserve">　</w:t>
            </w:r>
          </w:p>
          <w:p w14:paraId="68C75FB8" w14:textId="77777777" w:rsidR="003359DE" w:rsidRPr="00C26E3E" w:rsidRDefault="003359DE" w:rsidP="00486EF8">
            <w:pPr>
              <w:rPr>
                <w:sz w:val="24"/>
                <w:szCs w:val="24"/>
              </w:rPr>
            </w:pPr>
          </w:p>
          <w:p w14:paraId="43AFF6BA" w14:textId="77777777" w:rsidR="003359DE" w:rsidRPr="00C26E3E" w:rsidRDefault="003359DE" w:rsidP="00486EF8">
            <w:pPr>
              <w:rPr>
                <w:sz w:val="24"/>
                <w:szCs w:val="24"/>
              </w:rPr>
            </w:pPr>
            <w:r w:rsidRPr="00C26E3E">
              <w:rPr>
                <w:rFonts w:hint="eastAsia"/>
                <w:sz w:val="24"/>
                <w:szCs w:val="24"/>
              </w:rPr>
              <w:t xml:space="preserve">代　</w:t>
            </w:r>
            <w:r w:rsidRPr="00C26E3E">
              <w:rPr>
                <w:rFonts w:hint="eastAsia"/>
                <w:sz w:val="24"/>
                <w:szCs w:val="24"/>
              </w:rPr>
              <w:t xml:space="preserve"> </w:t>
            </w:r>
            <w:r w:rsidRPr="00C26E3E">
              <w:rPr>
                <w:rFonts w:hint="eastAsia"/>
                <w:sz w:val="24"/>
                <w:szCs w:val="24"/>
              </w:rPr>
              <w:t xml:space="preserve">表　</w:t>
            </w:r>
            <w:r w:rsidRPr="00C26E3E">
              <w:rPr>
                <w:rFonts w:hint="eastAsia"/>
                <w:sz w:val="24"/>
                <w:szCs w:val="24"/>
              </w:rPr>
              <w:t xml:space="preserve"> </w:t>
            </w:r>
            <w:r w:rsidRPr="00C26E3E">
              <w:rPr>
                <w:rFonts w:hint="eastAsia"/>
                <w:sz w:val="24"/>
                <w:szCs w:val="24"/>
              </w:rPr>
              <w:t>者</w:t>
            </w:r>
            <w:r>
              <w:rPr>
                <w:rFonts w:hint="eastAsia"/>
                <w:sz w:val="24"/>
                <w:szCs w:val="24"/>
              </w:rPr>
              <w:t xml:space="preserve">　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</w:tcPr>
          <w:p w14:paraId="50991217" w14:textId="77777777" w:rsidR="003359DE" w:rsidRDefault="003359DE" w:rsidP="00486EF8">
            <w:pPr>
              <w:widowControl/>
              <w:jc w:val="left"/>
              <w:rPr>
                <w:sz w:val="24"/>
                <w:szCs w:val="24"/>
              </w:rPr>
            </w:pPr>
          </w:p>
          <w:p w14:paraId="1B57D200" w14:textId="77777777" w:rsidR="003359DE" w:rsidRDefault="003359DE" w:rsidP="00486EF8">
            <w:pPr>
              <w:widowControl/>
              <w:jc w:val="left"/>
              <w:rPr>
                <w:sz w:val="24"/>
                <w:szCs w:val="24"/>
              </w:rPr>
            </w:pPr>
          </w:p>
          <w:p w14:paraId="13201515" w14:textId="77777777" w:rsidR="003359DE" w:rsidRDefault="003359DE" w:rsidP="00486EF8">
            <w:pPr>
              <w:widowControl/>
              <w:jc w:val="left"/>
              <w:rPr>
                <w:sz w:val="24"/>
                <w:szCs w:val="24"/>
              </w:rPr>
            </w:pPr>
          </w:p>
          <w:p w14:paraId="50D57A41" w14:textId="77777777" w:rsidR="003359DE" w:rsidRDefault="003359DE" w:rsidP="00486EF8">
            <w:pPr>
              <w:widowControl/>
              <w:jc w:val="left"/>
              <w:rPr>
                <w:sz w:val="24"/>
                <w:szCs w:val="24"/>
              </w:rPr>
            </w:pPr>
          </w:p>
          <w:p w14:paraId="28BFEF39" w14:textId="77777777" w:rsidR="003359DE" w:rsidRPr="00C26E3E" w:rsidRDefault="003359DE" w:rsidP="00486EF8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印</w:t>
            </w:r>
          </w:p>
        </w:tc>
      </w:tr>
    </w:tbl>
    <w:p w14:paraId="20975689" w14:textId="77777777" w:rsidR="003359DE" w:rsidRDefault="003359DE" w:rsidP="00B6621C">
      <w:pPr>
        <w:rPr>
          <w:sz w:val="24"/>
          <w:szCs w:val="24"/>
        </w:rPr>
      </w:pPr>
    </w:p>
    <w:p w14:paraId="68DF8A7A" w14:textId="77777777" w:rsidR="003359DE" w:rsidRDefault="003359DE" w:rsidP="001D3157">
      <w:pPr>
        <w:rPr>
          <w:sz w:val="24"/>
          <w:szCs w:val="24"/>
        </w:rPr>
      </w:pPr>
    </w:p>
    <w:p w14:paraId="62D059D0" w14:textId="77313487" w:rsidR="003359DE" w:rsidRPr="00A03BCE" w:rsidRDefault="003359DE" w:rsidP="0052776C">
      <w:pPr>
        <w:ind w:leftChars="229" w:left="1417" w:hangingChars="390" w:hanging="936"/>
        <w:rPr>
          <w:rFonts w:ascii="ＭＳ 明朝" w:hAnsi="ＭＳ 明朝"/>
          <w:sz w:val="24"/>
          <w:lang w:eastAsia="zh-TW"/>
        </w:rPr>
      </w:pPr>
      <w:r>
        <w:rPr>
          <w:rFonts w:hint="eastAsia"/>
          <w:sz w:val="24"/>
          <w:lang w:eastAsia="zh-TW"/>
        </w:rPr>
        <w:t xml:space="preserve">件　名　</w:t>
      </w:r>
      <w:r w:rsidRPr="00A03BCE">
        <w:rPr>
          <w:rFonts w:hint="eastAsia"/>
          <w:noProof/>
          <w:sz w:val="24"/>
          <w:lang w:eastAsia="zh-TW"/>
        </w:rPr>
        <w:t>安芸太田町簡易水道各戸量水器取替業務（</w:t>
      </w:r>
      <w:r w:rsidR="00D66C29">
        <w:rPr>
          <w:rFonts w:hint="eastAsia"/>
          <w:noProof/>
          <w:sz w:val="24"/>
          <w:lang w:eastAsia="zh-TW"/>
        </w:rPr>
        <w:t>筒賀</w:t>
      </w:r>
      <w:r w:rsidRPr="00A03BCE">
        <w:rPr>
          <w:rFonts w:hint="eastAsia"/>
          <w:noProof/>
          <w:sz w:val="24"/>
          <w:lang w:eastAsia="zh-TW"/>
        </w:rPr>
        <w:t>地区）</w:t>
      </w:r>
    </w:p>
    <w:p w14:paraId="6E126530" w14:textId="77777777" w:rsidR="003359DE" w:rsidRPr="00A03BCE" w:rsidRDefault="003359DE" w:rsidP="000426BD">
      <w:pPr>
        <w:ind w:firstLineChars="200" w:firstLine="480"/>
        <w:rPr>
          <w:rFonts w:ascii="ＭＳ 明朝" w:hAnsi="ＭＳ 明朝"/>
          <w:sz w:val="24"/>
          <w:lang w:eastAsia="zh-TW"/>
        </w:rPr>
      </w:pPr>
    </w:p>
    <w:p w14:paraId="52C0E077" w14:textId="38121988" w:rsidR="003359DE" w:rsidRDefault="003359DE" w:rsidP="000426BD">
      <w:pPr>
        <w:ind w:firstLineChars="200" w:firstLine="480"/>
        <w:rPr>
          <w:rFonts w:ascii="Century" w:hAnsi="Century"/>
          <w:sz w:val="24"/>
        </w:rPr>
      </w:pPr>
      <w:r w:rsidRPr="00A03BCE">
        <w:rPr>
          <w:rFonts w:hint="eastAsia"/>
          <w:sz w:val="24"/>
        </w:rPr>
        <w:t xml:space="preserve">公告日　</w:t>
      </w:r>
      <w:r w:rsidRPr="00A03BCE">
        <w:rPr>
          <w:rFonts w:hint="eastAsia"/>
          <w:noProof/>
          <w:sz w:val="24"/>
        </w:rPr>
        <w:t xml:space="preserve">令和　</w:t>
      </w:r>
      <w:r w:rsidR="00740C17">
        <w:rPr>
          <w:rFonts w:hint="eastAsia"/>
          <w:noProof/>
          <w:sz w:val="24"/>
        </w:rPr>
        <w:t>８</w:t>
      </w:r>
      <w:r w:rsidRPr="00A03BCE">
        <w:rPr>
          <w:rFonts w:hint="eastAsia"/>
          <w:noProof/>
          <w:sz w:val="24"/>
        </w:rPr>
        <w:t>年</w:t>
      </w:r>
      <w:r w:rsidR="00740C17">
        <w:rPr>
          <w:rFonts w:hint="eastAsia"/>
          <w:noProof/>
          <w:sz w:val="24"/>
        </w:rPr>
        <w:t xml:space="preserve">　９</w:t>
      </w:r>
      <w:r w:rsidRPr="00A03BCE">
        <w:rPr>
          <w:rFonts w:hint="eastAsia"/>
          <w:noProof/>
          <w:sz w:val="24"/>
        </w:rPr>
        <w:t>月</w:t>
      </w:r>
      <w:r w:rsidR="00740C17">
        <w:rPr>
          <w:rFonts w:hint="eastAsia"/>
          <w:noProof/>
          <w:sz w:val="24"/>
        </w:rPr>
        <w:t xml:space="preserve">　９</w:t>
      </w:r>
      <w:r w:rsidRPr="00A03BCE">
        <w:rPr>
          <w:rFonts w:hint="eastAsia"/>
          <w:noProof/>
          <w:sz w:val="24"/>
        </w:rPr>
        <w:t>日</w:t>
      </w:r>
    </w:p>
    <w:p w14:paraId="4C702326" w14:textId="77777777" w:rsidR="003359DE" w:rsidRDefault="003359DE" w:rsidP="00B6621C">
      <w:pPr>
        <w:rPr>
          <w:sz w:val="24"/>
          <w:szCs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32"/>
        <w:gridCol w:w="7962"/>
      </w:tblGrid>
      <w:tr w:rsidR="003359DE" w14:paraId="1782E1DB" w14:textId="77777777" w:rsidTr="001D3157">
        <w:tc>
          <w:tcPr>
            <w:tcW w:w="534" w:type="dxa"/>
            <w:vAlign w:val="center"/>
          </w:tcPr>
          <w:p w14:paraId="0501548E" w14:textId="77777777" w:rsidR="003359DE" w:rsidRDefault="003359DE" w:rsidP="001D3157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質</w:t>
            </w:r>
          </w:p>
          <w:p w14:paraId="1F1586B5" w14:textId="77777777" w:rsidR="003359DE" w:rsidRDefault="003359DE" w:rsidP="001D3157">
            <w:pPr>
              <w:jc w:val="center"/>
              <w:rPr>
                <w:sz w:val="24"/>
                <w:szCs w:val="24"/>
              </w:rPr>
            </w:pPr>
          </w:p>
          <w:p w14:paraId="17DD8D4C" w14:textId="77777777" w:rsidR="003359DE" w:rsidRDefault="003359DE" w:rsidP="001D3157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問</w:t>
            </w:r>
          </w:p>
          <w:p w14:paraId="29825149" w14:textId="77777777" w:rsidR="003359DE" w:rsidRDefault="003359DE" w:rsidP="001D3157">
            <w:pPr>
              <w:jc w:val="center"/>
              <w:rPr>
                <w:sz w:val="24"/>
                <w:szCs w:val="24"/>
              </w:rPr>
            </w:pPr>
          </w:p>
          <w:p w14:paraId="07752B99" w14:textId="77777777" w:rsidR="003359DE" w:rsidRDefault="003359DE" w:rsidP="001D3157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事</w:t>
            </w:r>
          </w:p>
          <w:p w14:paraId="35164A66" w14:textId="77777777" w:rsidR="003359DE" w:rsidRDefault="003359DE" w:rsidP="001D3157">
            <w:pPr>
              <w:jc w:val="center"/>
              <w:rPr>
                <w:sz w:val="24"/>
                <w:szCs w:val="24"/>
              </w:rPr>
            </w:pPr>
          </w:p>
          <w:p w14:paraId="3330FF46" w14:textId="77777777" w:rsidR="003359DE" w:rsidRDefault="003359DE" w:rsidP="001D3157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項</w:t>
            </w:r>
          </w:p>
        </w:tc>
        <w:tc>
          <w:tcPr>
            <w:tcW w:w="8168" w:type="dxa"/>
          </w:tcPr>
          <w:p w14:paraId="79BE008F" w14:textId="77777777" w:rsidR="003359DE" w:rsidRDefault="003359DE" w:rsidP="00B6621C">
            <w:pPr>
              <w:rPr>
                <w:sz w:val="24"/>
                <w:szCs w:val="24"/>
              </w:rPr>
            </w:pPr>
          </w:p>
          <w:p w14:paraId="09286FE1" w14:textId="77777777" w:rsidR="003359DE" w:rsidRDefault="003359DE" w:rsidP="00B6621C">
            <w:pPr>
              <w:rPr>
                <w:sz w:val="24"/>
                <w:szCs w:val="24"/>
              </w:rPr>
            </w:pPr>
          </w:p>
          <w:p w14:paraId="6F58BD03" w14:textId="77777777" w:rsidR="003359DE" w:rsidRDefault="003359DE" w:rsidP="00B6621C">
            <w:pPr>
              <w:rPr>
                <w:sz w:val="24"/>
                <w:szCs w:val="24"/>
              </w:rPr>
            </w:pPr>
          </w:p>
          <w:p w14:paraId="3A5817B9" w14:textId="77777777" w:rsidR="003359DE" w:rsidRDefault="003359DE" w:rsidP="00B6621C">
            <w:pPr>
              <w:rPr>
                <w:sz w:val="24"/>
                <w:szCs w:val="24"/>
              </w:rPr>
            </w:pPr>
          </w:p>
          <w:p w14:paraId="6092E2F4" w14:textId="77777777" w:rsidR="003359DE" w:rsidRDefault="003359DE" w:rsidP="00B6621C">
            <w:pPr>
              <w:rPr>
                <w:sz w:val="24"/>
                <w:szCs w:val="24"/>
              </w:rPr>
            </w:pPr>
          </w:p>
          <w:p w14:paraId="7E19A72B" w14:textId="77777777" w:rsidR="003359DE" w:rsidRDefault="003359DE" w:rsidP="00B6621C">
            <w:pPr>
              <w:rPr>
                <w:sz w:val="24"/>
                <w:szCs w:val="24"/>
              </w:rPr>
            </w:pPr>
          </w:p>
          <w:p w14:paraId="392F187A" w14:textId="77777777" w:rsidR="003359DE" w:rsidRDefault="003359DE" w:rsidP="00B6621C">
            <w:pPr>
              <w:rPr>
                <w:sz w:val="24"/>
                <w:szCs w:val="24"/>
              </w:rPr>
            </w:pPr>
          </w:p>
          <w:p w14:paraId="5ECAE3E6" w14:textId="77777777" w:rsidR="003359DE" w:rsidRDefault="003359DE" w:rsidP="00B6621C">
            <w:pPr>
              <w:rPr>
                <w:sz w:val="24"/>
                <w:szCs w:val="24"/>
              </w:rPr>
            </w:pPr>
          </w:p>
          <w:p w14:paraId="2895D7C1" w14:textId="77777777" w:rsidR="003359DE" w:rsidRDefault="003359DE" w:rsidP="00B6621C">
            <w:pPr>
              <w:rPr>
                <w:sz w:val="24"/>
                <w:szCs w:val="24"/>
              </w:rPr>
            </w:pPr>
          </w:p>
        </w:tc>
      </w:tr>
      <w:tr w:rsidR="003359DE" w14:paraId="5CC84E64" w14:textId="77777777" w:rsidTr="001D3157">
        <w:tc>
          <w:tcPr>
            <w:tcW w:w="534" w:type="dxa"/>
            <w:vAlign w:val="center"/>
          </w:tcPr>
          <w:p w14:paraId="131F40C3" w14:textId="77777777" w:rsidR="003359DE" w:rsidRDefault="003359DE" w:rsidP="001D3157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回</w:t>
            </w:r>
          </w:p>
          <w:p w14:paraId="31044724" w14:textId="77777777" w:rsidR="003359DE" w:rsidRDefault="003359DE" w:rsidP="001D3157">
            <w:pPr>
              <w:jc w:val="center"/>
              <w:rPr>
                <w:sz w:val="24"/>
                <w:szCs w:val="24"/>
              </w:rPr>
            </w:pPr>
          </w:p>
          <w:p w14:paraId="0C2A02CD" w14:textId="77777777" w:rsidR="003359DE" w:rsidRDefault="003359DE" w:rsidP="001D3157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答</w:t>
            </w:r>
          </w:p>
          <w:p w14:paraId="42BA3A54" w14:textId="77777777" w:rsidR="003359DE" w:rsidRDefault="003359DE" w:rsidP="001D3157">
            <w:pPr>
              <w:jc w:val="center"/>
              <w:rPr>
                <w:sz w:val="24"/>
                <w:szCs w:val="24"/>
              </w:rPr>
            </w:pPr>
          </w:p>
          <w:p w14:paraId="7D5C89C5" w14:textId="77777777" w:rsidR="003359DE" w:rsidRDefault="003359DE" w:rsidP="001D3157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事</w:t>
            </w:r>
          </w:p>
          <w:p w14:paraId="621E41ED" w14:textId="77777777" w:rsidR="003359DE" w:rsidRDefault="003359DE" w:rsidP="001D3157">
            <w:pPr>
              <w:jc w:val="center"/>
              <w:rPr>
                <w:sz w:val="24"/>
                <w:szCs w:val="24"/>
              </w:rPr>
            </w:pPr>
          </w:p>
          <w:p w14:paraId="3DD40893" w14:textId="77777777" w:rsidR="003359DE" w:rsidRDefault="003359DE" w:rsidP="001D3157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項</w:t>
            </w:r>
          </w:p>
        </w:tc>
        <w:tc>
          <w:tcPr>
            <w:tcW w:w="8168" w:type="dxa"/>
          </w:tcPr>
          <w:p w14:paraId="0A59C353" w14:textId="77777777" w:rsidR="003359DE" w:rsidRDefault="003359DE" w:rsidP="00B6621C">
            <w:pPr>
              <w:rPr>
                <w:sz w:val="24"/>
                <w:szCs w:val="24"/>
              </w:rPr>
            </w:pPr>
          </w:p>
          <w:p w14:paraId="30A70B6A" w14:textId="77777777" w:rsidR="003359DE" w:rsidRDefault="003359DE" w:rsidP="00B6621C">
            <w:pPr>
              <w:rPr>
                <w:sz w:val="24"/>
                <w:szCs w:val="24"/>
              </w:rPr>
            </w:pPr>
          </w:p>
          <w:p w14:paraId="136DA732" w14:textId="77777777" w:rsidR="003359DE" w:rsidRDefault="003359DE" w:rsidP="00B6621C">
            <w:pPr>
              <w:rPr>
                <w:sz w:val="24"/>
                <w:szCs w:val="24"/>
              </w:rPr>
            </w:pPr>
          </w:p>
          <w:p w14:paraId="70B3D9CA" w14:textId="77777777" w:rsidR="003359DE" w:rsidRDefault="003359DE" w:rsidP="00B6621C">
            <w:pPr>
              <w:rPr>
                <w:sz w:val="24"/>
                <w:szCs w:val="24"/>
              </w:rPr>
            </w:pPr>
          </w:p>
          <w:p w14:paraId="3EB7162A" w14:textId="77777777" w:rsidR="003359DE" w:rsidRDefault="003359DE" w:rsidP="00B6621C">
            <w:pPr>
              <w:rPr>
                <w:sz w:val="24"/>
                <w:szCs w:val="24"/>
              </w:rPr>
            </w:pPr>
          </w:p>
          <w:p w14:paraId="10DA25CC" w14:textId="77777777" w:rsidR="003359DE" w:rsidRDefault="003359DE" w:rsidP="00B6621C">
            <w:pPr>
              <w:rPr>
                <w:sz w:val="24"/>
                <w:szCs w:val="24"/>
              </w:rPr>
            </w:pPr>
          </w:p>
          <w:p w14:paraId="1BE8C31A" w14:textId="77777777" w:rsidR="003359DE" w:rsidRDefault="003359DE" w:rsidP="00B6621C">
            <w:pPr>
              <w:rPr>
                <w:sz w:val="24"/>
                <w:szCs w:val="24"/>
              </w:rPr>
            </w:pPr>
          </w:p>
          <w:p w14:paraId="4B917491" w14:textId="77777777" w:rsidR="003359DE" w:rsidRDefault="003359DE" w:rsidP="00B6621C">
            <w:pPr>
              <w:rPr>
                <w:sz w:val="24"/>
                <w:szCs w:val="24"/>
              </w:rPr>
            </w:pPr>
          </w:p>
          <w:p w14:paraId="2631BA64" w14:textId="77777777" w:rsidR="003359DE" w:rsidRDefault="003359DE" w:rsidP="00B6621C">
            <w:pPr>
              <w:rPr>
                <w:sz w:val="24"/>
                <w:szCs w:val="24"/>
              </w:rPr>
            </w:pPr>
          </w:p>
        </w:tc>
      </w:tr>
    </w:tbl>
    <w:p w14:paraId="0B7437C9" w14:textId="77777777" w:rsidR="003359DE" w:rsidRDefault="003359DE" w:rsidP="00B6621C">
      <w:pPr>
        <w:rPr>
          <w:sz w:val="24"/>
          <w:szCs w:val="24"/>
        </w:rPr>
      </w:pPr>
    </w:p>
    <w:p w14:paraId="048CCB40" w14:textId="77777777" w:rsidR="003359DE" w:rsidRDefault="003359DE" w:rsidP="00B6621C">
      <w:pPr>
        <w:rPr>
          <w:sz w:val="24"/>
          <w:szCs w:val="24"/>
        </w:rPr>
        <w:sectPr w:rsidR="003359DE" w:rsidSect="003359DE">
          <w:pgSz w:w="11906" w:h="16838" w:code="9"/>
          <w:pgMar w:top="1418" w:right="1701" w:bottom="851" w:left="1701" w:header="851" w:footer="992" w:gutter="0"/>
          <w:pgNumType w:start="1"/>
          <w:cols w:space="425"/>
          <w:docGrid w:type="lines" w:linePitch="360"/>
        </w:sectPr>
      </w:pPr>
    </w:p>
    <w:p w14:paraId="285E16B1" w14:textId="77777777" w:rsidR="003359DE" w:rsidRDefault="003359DE" w:rsidP="00B6621C">
      <w:pPr>
        <w:rPr>
          <w:sz w:val="24"/>
          <w:szCs w:val="24"/>
        </w:rPr>
      </w:pPr>
    </w:p>
    <w:sectPr w:rsidR="003359DE" w:rsidSect="003359DE">
      <w:type w:val="continuous"/>
      <w:pgSz w:w="11906" w:h="16838" w:code="9"/>
      <w:pgMar w:top="1418" w:right="1701" w:bottom="85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8A30D8" w14:textId="77777777" w:rsidR="00472297" w:rsidRDefault="00472297" w:rsidP="00C26E3E">
      <w:r>
        <w:separator/>
      </w:r>
    </w:p>
  </w:endnote>
  <w:endnote w:type="continuationSeparator" w:id="0">
    <w:p w14:paraId="69644BC9" w14:textId="77777777" w:rsidR="00472297" w:rsidRDefault="00472297" w:rsidP="00C26E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BF514D" w14:textId="77777777" w:rsidR="00472297" w:rsidRDefault="00472297" w:rsidP="00C26E3E">
      <w:r>
        <w:separator/>
      </w:r>
    </w:p>
  </w:footnote>
  <w:footnote w:type="continuationSeparator" w:id="0">
    <w:p w14:paraId="4D08A0E4" w14:textId="77777777" w:rsidR="00472297" w:rsidRDefault="00472297" w:rsidP="00C26E3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6286"/>
    <w:rsid w:val="0003616B"/>
    <w:rsid w:val="000426BD"/>
    <w:rsid w:val="00087DBA"/>
    <w:rsid w:val="000D5489"/>
    <w:rsid w:val="00106928"/>
    <w:rsid w:val="00146286"/>
    <w:rsid w:val="0015313C"/>
    <w:rsid w:val="00182AEB"/>
    <w:rsid w:val="001B21F4"/>
    <w:rsid w:val="001D3157"/>
    <w:rsid w:val="001F2034"/>
    <w:rsid w:val="002350DD"/>
    <w:rsid w:val="002474D8"/>
    <w:rsid w:val="0029368D"/>
    <w:rsid w:val="002A5880"/>
    <w:rsid w:val="002A5932"/>
    <w:rsid w:val="002E465B"/>
    <w:rsid w:val="003359DE"/>
    <w:rsid w:val="00355EA2"/>
    <w:rsid w:val="003F2B1A"/>
    <w:rsid w:val="003F75BF"/>
    <w:rsid w:val="00413841"/>
    <w:rsid w:val="004632E7"/>
    <w:rsid w:val="00472297"/>
    <w:rsid w:val="00486EF8"/>
    <w:rsid w:val="004D4333"/>
    <w:rsid w:val="004D5600"/>
    <w:rsid w:val="004D72C5"/>
    <w:rsid w:val="004F506F"/>
    <w:rsid w:val="00524A16"/>
    <w:rsid w:val="0052776C"/>
    <w:rsid w:val="005C39EA"/>
    <w:rsid w:val="00603C24"/>
    <w:rsid w:val="006A1AFB"/>
    <w:rsid w:val="006B0960"/>
    <w:rsid w:val="006B593B"/>
    <w:rsid w:val="006C0CD5"/>
    <w:rsid w:val="007278A3"/>
    <w:rsid w:val="00740C17"/>
    <w:rsid w:val="00777BEB"/>
    <w:rsid w:val="007F1A37"/>
    <w:rsid w:val="008109AA"/>
    <w:rsid w:val="0083172B"/>
    <w:rsid w:val="00844AF5"/>
    <w:rsid w:val="008F3221"/>
    <w:rsid w:val="00995537"/>
    <w:rsid w:val="00A03BCE"/>
    <w:rsid w:val="00A416A1"/>
    <w:rsid w:val="00A63F70"/>
    <w:rsid w:val="00AB4B31"/>
    <w:rsid w:val="00AD18FE"/>
    <w:rsid w:val="00AF69DC"/>
    <w:rsid w:val="00B33F36"/>
    <w:rsid w:val="00B6621C"/>
    <w:rsid w:val="00BA68C6"/>
    <w:rsid w:val="00C137A9"/>
    <w:rsid w:val="00C26E3E"/>
    <w:rsid w:val="00C6588E"/>
    <w:rsid w:val="00C804AE"/>
    <w:rsid w:val="00C94090"/>
    <w:rsid w:val="00CE6163"/>
    <w:rsid w:val="00CE79C1"/>
    <w:rsid w:val="00CF1ECD"/>
    <w:rsid w:val="00D66C29"/>
    <w:rsid w:val="00DB6E8B"/>
    <w:rsid w:val="00DD3C0C"/>
    <w:rsid w:val="00E503D5"/>
    <w:rsid w:val="00E81FD1"/>
    <w:rsid w:val="00E91940"/>
    <w:rsid w:val="00E977B5"/>
    <w:rsid w:val="00EB04DB"/>
    <w:rsid w:val="00EC33C3"/>
    <w:rsid w:val="00EE1504"/>
    <w:rsid w:val="00F428E3"/>
    <w:rsid w:val="00FB69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3BF5DBF"/>
  <w15:docId w15:val="{9F4C3397-78C9-4711-A611-33A3434AE6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26E3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26E3E"/>
  </w:style>
  <w:style w:type="paragraph" w:styleId="a5">
    <w:name w:val="footer"/>
    <w:basedOn w:val="a"/>
    <w:link w:val="a6"/>
    <w:uiPriority w:val="99"/>
    <w:unhideWhenUsed/>
    <w:rsid w:val="00C26E3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26E3E"/>
  </w:style>
  <w:style w:type="table" w:styleId="a7">
    <w:name w:val="Table Grid"/>
    <w:basedOn w:val="a1"/>
    <w:uiPriority w:val="59"/>
    <w:rsid w:val="00C26E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52776C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52776C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6986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</Words>
  <Characters>143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水口　一隆</cp:lastModifiedBy>
  <cp:revision>6</cp:revision>
  <cp:lastPrinted>2021-08-04T02:44:00Z</cp:lastPrinted>
  <dcterms:created xsi:type="dcterms:W3CDTF">2023-08-29T01:18:00Z</dcterms:created>
  <dcterms:modified xsi:type="dcterms:W3CDTF">2026-09-03T10:40:00Z</dcterms:modified>
</cp:coreProperties>
</file>