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47D0" w14:textId="77777777" w:rsidR="005F6F01" w:rsidRDefault="005F6F01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6A6CC2EA" w14:textId="77777777" w:rsidR="00A35635" w:rsidRPr="000D7419" w:rsidRDefault="00A35635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697E685E" w14:textId="77777777" w:rsidR="005F6F01" w:rsidRPr="000D7419" w:rsidRDefault="005F6F01" w:rsidP="000D7419">
      <w:pPr>
        <w:wordWrap/>
        <w:snapToGrid w:val="0"/>
        <w:jc w:val="center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0D7419">
        <w:rPr>
          <w:rFonts w:hAnsi="ＭＳ 明朝" w:hint="eastAsia"/>
          <w:snapToGrid w:val="0"/>
          <w:sz w:val="24"/>
          <w:szCs w:val="24"/>
        </w:rPr>
        <w:t>安芸太田町集会所等整備事業</w:t>
      </w:r>
      <w:r w:rsidR="0001711B" w:rsidRPr="000D7419">
        <w:rPr>
          <w:rFonts w:hAnsi="ＭＳ 明朝" w:hint="eastAsia"/>
          <w:snapToGrid w:val="0"/>
          <w:sz w:val="24"/>
          <w:szCs w:val="24"/>
        </w:rPr>
        <w:t>等</w:t>
      </w:r>
      <w:r w:rsidRPr="000D7419">
        <w:rPr>
          <w:rFonts w:hAnsi="ＭＳ 明朝" w:hint="eastAsia"/>
          <w:snapToGrid w:val="0"/>
          <w:sz w:val="24"/>
          <w:szCs w:val="24"/>
        </w:rPr>
        <w:t>収支決算書</w:t>
      </w:r>
    </w:p>
    <w:p w14:paraId="3176C46D" w14:textId="77777777" w:rsidR="005F6F01" w:rsidRDefault="005F6F01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345A611D" w14:textId="77777777" w:rsidR="009544A9" w:rsidRPr="000D7419" w:rsidRDefault="009544A9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0A4C755F" w14:textId="77777777" w:rsidR="005F6F01" w:rsidRPr="000D7419" w:rsidRDefault="005F6F01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0D7419">
        <w:rPr>
          <w:rFonts w:hAnsi="ＭＳ 明朝" w:hint="eastAsia"/>
          <w:snapToGrid w:val="0"/>
          <w:sz w:val="24"/>
          <w:szCs w:val="24"/>
        </w:rPr>
        <w:t>１</w:t>
      </w:r>
      <w:r w:rsidR="000D7419">
        <w:rPr>
          <w:rFonts w:hAnsi="ＭＳ 明朝" w:hint="eastAsia"/>
          <w:snapToGrid w:val="0"/>
          <w:sz w:val="24"/>
          <w:szCs w:val="24"/>
        </w:rPr>
        <w:t xml:space="preserve">　</w:t>
      </w:r>
      <w:r w:rsidRPr="000D7419">
        <w:rPr>
          <w:rFonts w:hAnsi="ＭＳ 明朝" w:hint="eastAsia"/>
          <w:snapToGrid w:val="0"/>
          <w:sz w:val="24"/>
          <w:szCs w:val="24"/>
        </w:rPr>
        <w:t>収入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126"/>
        <w:gridCol w:w="2126"/>
        <w:gridCol w:w="2127"/>
      </w:tblGrid>
      <w:tr w:rsidR="005F6F01" w:rsidRPr="000D7419" w14:paraId="3B1E7965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323F7D34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pacing w:val="420"/>
                <w:sz w:val="24"/>
                <w:szCs w:val="24"/>
              </w:rPr>
              <w:t>区</w:t>
            </w: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分</w:t>
            </w:r>
          </w:p>
        </w:tc>
        <w:tc>
          <w:tcPr>
            <w:tcW w:w="2126" w:type="dxa"/>
            <w:vAlign w:val="center"/>
          </w:tcPr>
          <w:p w14:paraId="48B2F680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予算額</w:t>
            </w:r>
          </w:p>
        </w:tc>
        <w:tc>
          <w:tcPr>
            <w:tcW w:w="2126" w:type="dxa"/>
            <w:vAlign w:val="center"/>
          </w:tcPr>
          <w:p w14:paraId="14A778B3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決算額</w:t>
            </w:r>
          </w:p>
        </w:tc>
        <w:tc>
          <w:tcPr>
            <w:tcW w:w="2127" w:type="dxa"/>
            <w:vAlign w:val="center"/>
          </w:tcPr>
          <w:p w14:paraId="77CE2997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pacing w:val="210"/>
                <w:sz w:val="24"/>
                <w:szCs w:val="24"/>
              </w:rPr>
              <w:t>備</w:t>
            </w: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考</w:t>
            </w:r>
          </w:p>
        </w:tc>
      </w:tr>
      <w:tr w:rsidR="005F6F01" w:rsidRPr="000D7419" w14:paraId="3202987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1B23F521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町補助金</w:t>
            </w:r>
          </w:p>
        </w:tc>
        <w:tc>
          <w:tcPr>
            <w:tcW w:w="2126" w:type="dxa"/>
            <w:vAlign w:val="center"/>
          </w:tcPr>
          <w:p w14:paraId="4D7FB9DF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380A7368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03FA3CFE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5F6F01" w:rsidRPr="000D7419" w14:paraId="4E225AE7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289EFB6C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762025F0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4A5C61DF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55238140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5F6F01" w:rsidRPr="000D7419" w14:paraId="2B67D54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170623EA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619C933C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4EC94CB9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1B912C93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5F6F01" w:rsidRPr="000D7419" w14:paraId="76C99B5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496EB2E7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計</w:t>
            </w:r>
          </w:p>
        </w:tc>
        <w:tc>
          <w:tcPr>
            <w:tcW w:w="2126" w:type="dxa"/>
            <w:vAlign w:val="center"/>
          </w:tcPr>
          <w:p w14:paraId="36D23025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388DC852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324AB334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14:paraId="2F5872EE" w14:textId="77777777" w:rsidR="005F6F01" w:rsidRPr="000D7419" w:rsidRDefault="005F6F01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6F3DDBB7" w14:textId="77777777" w:rsidR="005F6F01" w:rsidRPr="000D7419" w:rsidRDefault="005F6F01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3322F1B8" w14:textId="77777777" w:rsidR="005F6F01" w:rsidRPr="000D7419" w:rsidRDefault="005F6F01" w:rsidP="000D7419">
      <w:pPr>
        <w:wordWrap/>
        <w:snapToGrid w:val="0"/>
        <w:jc w:val="left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0D7419">
        <w:rPr>
          <w:rFonts w:hAnsi="ＭＳ 明朝" w:hint="eastAsia"/>
          <w:snapToGrid w:val="0"/>
          <w:sz w:val="24"/>
          <w:szCs w:val="24"/>
        </w:rPr>
        <w:t>２　支出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126"/>
        <w:gridCol w:w="2126"/>
        <w:gridCol w:w="2127"/>
      </w:tblGrid>
      <w:tr w:rsidR="005F6F01" w:rsidRPr="000D7419" w14:paraId="55A66632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5E9FEB98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pacing w:val="420"/>
                <w:sz w:val="24"/>
                <w:szCs w:val="24"/>
              </w:rPr>
              <w:t>区</w:t>
            </w: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分</w:t>
            </w:r>
          </w:p>
        </w:tc>
        <w:tc>
          <w:tcPr>
            <w:tcW w:w="2126" w:type="dxa"/>
            <w:vAlign w:val="center"/>
          </w:tcPr>
          <w:p w14:paraId="381E188F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予算額</w:t>
            </w:r>
          </w:p>
        </w:tc>
        <w:tc>
          <w:tcPr>
            <w:tcW w:w="2126" w:type="dxa"/>
            <w:vAlign w:val="center"/>
          </w:tcPr>
          <w:p w14:paraId="75A106D4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決算額</w:t>
            </w:r>
          </w:p>
        </w:tc>
        <w:tc>
          <w:tcPr>
            <w:tcW w:w="2127" w:type="dxa"/>
            <w:vAlign w:val="center"/>
          </w:tcPr>
          <w:p w14:paraId="3D8FEDE6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pacing w:val="210"/>
                <w:sz w:val="24"/>
                <w:szCs w:val="24"/>
              </w:rPr>
              <w:t>備</w:t>
            </w: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考</w:t>
            </w:r>
          </w:p>
        </w:tc>
      </w:tr>
      <w:tr w:rsidR="005F6F01" w:rsidRPr="000D7419" w14:paraId="6C1C67A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6BAB7D9A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2CFE7D4D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3A19AC4B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05F3915E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5F6F01" w:rsidRPr="000D7419" w14:paraId="1247A24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18C0C3AA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361F1684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61AFA3E9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2A30194F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5F6F01" w:rsidRPr="000D7419" w14:paraId="188614D5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61282DB7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5D6EB5B9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7B3E57CA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21BADB91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5F6F01" w:rsidRPr="000D7419" w14:paraId="3B52F67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6AD9E9F8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44F1D0F2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0BE9A584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1D7F6503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5F6F01" w:rsidRPr="000D7419" w14:paraId="67C41996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26" w:type="dxa"/>
            <w:vAlign w:val="center"/>
          </w:tcPr>
          <w:p w14:paraId="78C4F210" w14:textId="77777777" w:rsidR="005F6F01" w:rsidRPr="000D7419" w:rsidRDefault="005F6F01" w:rsidP="000D7419">
            <w:pPr>
              <w:wordWrap/>
              <w:snapToGrid w:val="0"/>
              <w:jc w:val="center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>計</w:t>
            </w:r>
          </w:p>
        </w:tc>
        <w:tc>
          <w:tcPr>
            <w:tcW w:w="2126" w:type="dxa"/>
            <w:vAlign w:val="center"/>
          </w:tcPr>
          <w:p w14:paraId="368745AD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14:paraId="7E88CD0B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612F1EF9" w14:textId="77777777" w:rsidR="005F6F01" w:rsidRPr="000D7419" w:rsidRDefault="005F6F01" w:rsidP="000D7419">
            <w:pPr>
              <w:wordWrap/>
              <w:snapToGrid w:val="0"/>
              <w:textAlignment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D7419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14:paraId="6916753E" w14:textId="77777777" w:rsidR="005F6F01" w:rsidRPr="000D7419" w:rsidRDefault="005F6F01" w:rsidP="000D7419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sectPr w:rsidR="005F6F01" w:rsidRPr="000D7419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1AE9D" w14:textId="77777777" w:rsidR="002C27EE" w:rsidRDefault="002C27E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8682A9E" w14:textId="77777777" w:rsidR="002C27EE" w:rsidRDefault="002C27E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E9DE5" w14:textId="77777777" w:rsidR="002C27EE" w:rsidRDefault="002C27E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BF0F0BE" w14:textId="77777777" w:rsidR="002C27EE" w:rsidRDefault="002C27E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F6F01"/>
    <w:rsid w:val="0001711B"/>
    <w:rsid w:val="000438B1"/>
    <w:rsid w:val="000D7419"/>
    <w:rsid w:val="002C27EE"/>
    <w:rsid w:val="00503BF1"/>
    <w:rsid w:val="005D59F1"/>
    <w:rsid w:val="005F6F01"/>
    <w:rsid w:val="006A69CF"/>
    <w:rsid w:val="0072786D"/>
    <w:rsid w:val="008A249F"/>
    <w:rsid w:val="009544A9"/>
    <w:rsid w:val="00A35635"/>
    <w:rsid w:val="00AE2F07"/>
    <w:rsid w:val="00B3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FF5D31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制作技術部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> </dc:subject>
  <dc:creator>第一法規株式会社</dc:creator>
  <cp:keywords> </cp:keywords>
  <dc:description> </dc:description>
  <cp:lastModifiedBy>矢立 陽規</cp:lastModifiedBy>
  <cp:revision>2</cp:revision>
  <dcterms:created xsi:type="dcterms:W3CDTF">2026-09-03T06:38:00Z</dcterms:created>
  <dcterms:modified xsi:type="dcterms:W3CDTF">2026-09-03T06:38:00Z</dcterms:modified>
</cp:coreProperties>
</file>