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8627" w14:textId="77777777" w:rsidR="00015ACC" w:rsidRPr="00B6621C" w:rsidRDefault="00015ACC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入　　</w:t>
      </w:r>
      <w:r w:rsidRPr="00B6621C">
        <w:rPr>
          <w:rFonts w:hint="eastAsia"/>
          <w:sz w:val="40"/>
          <w:szCs w:val="40"/>
          <w:lang w:eastAsia="zh-TW"/>
        </w:rPr>
        <w:t>札</w:t>
      </w:r>
      <w:r>
        <w:rPr>
          <w:rFonts w:hint="eastAsia"/>
          <w:sz w:val="40"/>
          <w:szCs w:val="40"/>
          <w:lang w:eastAsia="zh-TW"/>
        </w:rPr>
        <w:t xml:space="preserve">　　</w:t>
      </w:r>
      <w:r w:rsidRPr="00B6621C">
        <w:rPr>
          <w:rFonts w:hint="eastAsia"/>
          <w:sz w:val="40"/>
          <w:szCs w:val="40"/>
          <w:lang w:eastAsia="zh-TW"/>
        </w:rPr>
        <w:t>書</w:t>
      </w:r>
    </w:p>
    <w:p w14:paraId="5B6B415C" w14:textId="77777777" w:rsidR="00015ACC" w:rsidRDefault="00015ACC">
      <w:pPr>
        <w:rPr>
          <w:sz w:val="24"/>
          <w:szCs w:val="24"/>
          <w:lang w:eastAsia="zh-TW"/>
        </w:rPr>
      </w:pPr>
    </w:p>
    <w:p w14:paraId="3CB7534B" w14:textId="77777777" w:rsidR="00015ACC" w:rsidRDefault="00015ACC">
      <w:pPr>
        <w:rPr>
          <w:sz w:val="24"/>
          <w:szCs w:val="24"/>
          <w:lang w:eastAsia="zh-TW"/>
        </w:rPr>
      </w:pPr>
    </w:p>
    <w:p w14:paraId="60033B29" w14:textId="77777777" w:rsidR="00015ACC" w:rsidRDefault="00015ACC">
      <w:pPr>
        <w:rPr>
          <w:sz w:val="24"/>
          <w:szCs w:val="24"/>
          <w:lang w:eastAsia="zh-TW"/>
        </w:rPr>
      </w:pPr>
    </w:p>
    <w:p w14:paraId="770188B4" w14:textId="77777777" w:rsidR="00015ACC" w:rsidRDefault="00015ACC">
      <w:pPr>
        <w:rPr>
          <w:sz w:val="24"/>
          <w:szCs w:val="24"/>
          <w:lang w:eastAsia="zh-TW"/>
        </w:rPr>
      </w:pPr>
    </w:p>
    <w:p w14:paraId="10E6686A" w14:textId="77777777" w:rsidR="00015ACC" w:rsidRDefault="00015ACC">
      <w:pPr>
        <w:rPr>
          <w:sz w:val="24"/>
          <w:szCs w:val="24"/>
          <w:lang w:eastAsia="zh-TW"/>
        </w:rPr>
      </w:pPr>
    </w:p>
    <w:p w14:paraId="72406A45" w14:textId="77777777" w:rsidR="00015ACC" w:rsidRPr="00B6621C" w:rsidRDefault="00015ACC" w:rsidP="00B6621C">
      <w:pPr>
        <w:jc w:val="center"/>
        <w:rPr>
          <w:sz w:val="48"/>
          <w:szCs w:val="48"/>
        </w:rPr>
      </w:pPr>
      <w:r w:rsidRPr="00B6621C">
        <w:rPr>
          <w:rFonts w:hint="eastAsia"/>
          <w:sz w:val="48"/>
          <w:szCs w:val="48"/>
        </w:rPr>
        <w:t>￥</w:t>
      </w:r>
      <w:r w:rsidRPr="00113307">
        <w:rPr>
          <w:rFonts w:hint="eastAsia"/>
          <w:sz w:val="48"/>
          <w:szCs w:val="48"/>
          <w:u w:val="single"/>
        </w:rPr>
        <w:t xml:space="preserve">　　　　　　　　　　　　</w:t>
      </w:r>
      <w:r w:rsidRPr="00B6621C">
        <w:rPr>
          <w:rFonts w:hint="eastAsia"/>
          <w:sz w:val="48"/>
          <w:szCs w:val="48"/>
        </w:rPr>
        <w:t>－</w:t>
      </w:r>
    </w:p>
    <w:p w14:paraId="2C39C903" w14:textId="77777777" w:rsidR="00015ACC" w:rsidRDefault="00015A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（消費税及び地方消費税を除く）</w:t>
      </w:r>
    </w:p>
    <w:p w14:paraId="3FE139F4" w14:textId="77777777" w:rsidR="00015ACC" w:rsidRDefault="00015ACC">
      <w:pPr>
        <w:rPr>
          <w:sz w:val="24"/>
          <w:szCs w:val="24"/>
        </w:rPr>
      </w:pPr>
    </w:p>
    <w:p w14:paraId="3E791284" w14:textId="77777777" w:rsidR="00015ACC" w:rsidRDefault="00015ACC">
      <w:pPr>
        <w:rPr>
          <w:sz w:val="24"/>
          <w:szCs w:val="24"/>
        </w:rPr>
      </w:pPr>
    </w:p>
    <w:p w14:paraId="45C839BB" w14:textId="77777777" w:rsidR="00015ACC" w:rsidRPr="00CF1ECD" w:rsidRDefault="00015ACC">
      <w:pPr>
        <w:rPr>
          <w:sz w:val="24"/>
          <w:szCs w:val="24"/>
        </w:rPr>
      </w:pPr>
    </w:p>
    <w:p w14:paraId="2D5B845D" w14:textId="33610E9E" w:rsidR="00015ACC" w:rsidRPr="00F4386C" w:rsidRDefault="00015ACC" w:rsidP="003F4FDD">
      <w:pPr>
        <w:ind w:leftChars="229" w:left="1417" w:hangingChars="390" w:hanging="936"/>
        <w:rPr>
          <w:rFonts w:ascii="ＭＳ 明朝" w:hAnsi="ＭＳ 明朝"/>
          <w:sz w:val="24"/>
        </w:rPr>
      </w:pPr>
      <w:r>
        <w:rPr>
          <w:rFonts w:hint="eastAsia"/>
          <w:sz w:val="24"/>
          <w:lang w:eastAsia="zh-TW"/>
        </w:rPr>
        <w:t xml:space="preserve">件　名　</w:t>
      </w:r>
      <w:r w:rsidR="00E7023E">
        <w:rPr>
          <w:rFonts w:hint="eastAsia"/>
          <w:noProof/>
          <w:sz w:val="24"/>
        </w:rPr>
        <w:t>電動アシストマウンテンバイク購入</w:t>
      </w:r>
    </w:p>
    <w:p w14:paraId="2AF1BDED" w14:textId="77777777" w:rsidR="00015ACC" w:rsidRPr="00F4386C" w:rsidRDefault="00015ACC" w:rsidP="00B80AF9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170FF448" w14:textId="38481ADC" w:rsidR="00015ACC" w:rsidRDefault="00015ACC" w:rsidP="00B80AF9">
      <w:pPr>
        <w:ind w:firstLineChars="200" w:firstLine="480"/>
        <w:rPr>
          <w:rFonts w:ascii="Century" w:hAnsi="Century"/>
          <w:sz w:val="24"/>
        </w:rPr>
      </w:pPr>
      <w:r w:rsidRPr="00F4386C">
        <w:rPr>
          <w:rFonts w:hint="eastAsia"/>
          <w:sz w:val="24"/>
        </w:rPr>
        <w:t xml:space="preserve">公告日　</w:t>
      </w:r>
      <w:r w:rsidRPr="00F4386C">
        <w:rPr>
          <w:rFonts w:hint="eastAsia"/>
          <w:noProof/>
          <w:sz w:val="24"/>
        </w:rPr>
        <w:t xml:space="preserve">令和　</w:t>
      </w:r>
      <w:r w:rsidR="00F76B99">
        <w:rPr>
          <w:rFonts w:hint="eastAsia"/>
          <w:noProof/>
          <w:sz w:val="24"/>
        </w:rPr>
        <w:t>８</w:t>
      </w:r>
      <w:r w:rsidRPr="00F4386C">
        <w:rPr>
          <w:rFonts w:hint="eastAsia"/>
          <w:noProof/>
          <w:sz w:val="24"/>
        </w:rPr>
        <w:t>年　８月</w:t>
      </w:r>
      <w:r w:rsidR="00E7023E">
        <w:rPr>
          <w:rFonts w:hint="eastAsia"/>
          <w:noProof/>
          <w:sz w:val="24"/>
        </w:rPr>
        <w:t>１３</w:t>
      </w:r>
      <w:r w:rsidRPr="00F4386C">
        <w:rPr>
          <w:rFonts w:hint="eastAsia"/>
          <w:noProof/>
          <w:sz w:val="24"/>
        </w:rPr>
        <w:t>日</w:t>
      </w:r>
    </w:p>
    <w:p w14:paraId="5A1B370F" w14:textId="77777777" w:rsidR="00015ACC" w:rsidRPr="00B80AF9" w:rsidRDefault="00015ACC">
      <w:pPr>
        <w:rPr>
          <w:sz w:val="24"/>
          <w:szCs w:val="24"/>
        </w:rPr>
      </w:pPr>
    </w:p>
    <w:p w14:paraId="611C3089" w14:textId="77777777" w:rsidR="00015ACC" w:rsidRDefault="00015ACC">
      <w:pPr>
        <w:rPr>
          <w:sz w:val="24"/>
          <w:szCs w:val="24"/>
        </w:rPr>
      </w:pPr>
    </w:p>
    <w:p w14:paraId="117EDBCD" w14:textId="77777777" w:rsidR="00015ACC" w:rsidRDefault="00015ACC">
      <w:pPr>
        <w:rPr>
          <w:sz w:val="24"/>
          <w:szCs w:val="24"/>
        </w:rPr>
      </w:pPr>
    </w:p>
    <w:p w14:paraId="4AC30DC1" w14:textId="77777777" w:rsidR="00015ACC" w:rsidRDefault="00015A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上記のとおり安芸太田町財務規則（平成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年規則第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号）承諾の上、入札します。</w:t>
      </w:r>
    </w:p>
    <w:p w14:paraId="37F38D7D" w14:textId="77777777" w:rsidR="00015ACC" w:rsidRDefault="00015ACC">
      <w:pPr>
        <w:rPr>
          <w:sz w:val="24"/>
          <w:szCs w:val="24"/>
        </w:rPr>
      </w:pPr>
    </w:p>
    <w:p w14:paraId="1587CF3A" w14:textId="77777777" w:rsidR="00015ACC" w:rsidRDefault="00015A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令和　　　年　　　月　　　日</w:t>
      </w:r>
    </w:p>
    <w:p w14:paraId="16259D3E" w14:textId="77777777" w:rsidR="00015ACC" w:rsidRDefault="00015AC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015ACC" w:rsidRPr="00C26E3E" w14:paraId="7C62A943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C0E1DB4" w14:textId="77777777" w:rsidR="00015ACC" w:rsidRPr="00C26E3E" w:rsidRDefault="00015ACC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496557D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165A60BF" w14:textId="77777777" w:rsidR="00015ACC" w:rsidRPr="00C26E3E" w:rsidRDefault="00015ACC" w:rsidP="00792695">
            <w:pPr>
              <w:rPr>
                <w:sz w:val="24"/>
                <w:szCs w:val="24"/>
              </w:rPr>
            </w:pPr>
          </w:p>
          <w:p w14:paraId="243E4C0A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04F7EE82" w14:textId="77777777" w:rsidR="00015ACC" w:rsidRPr="00C26E3E" w:rsidRDefault="00015ACC" w:rsidP="00792695">
            <w:pPr>
              <w:rPr>
                <w:sz w:val="24"/>
                <w:szCs w:val="24"/>
              </w:rPr>
            </w:pPr>
          </w:p>
          <w:p w14:paraId="3685A0A8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F71260C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72CD6C1A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4DB9282A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346C3E0" w14:textId="77777777" w:rsidR="00015ACC" w:rsidRDefault="00015ACC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CD54270" w14:textId="77777777" w:rsidR="00015ACC" w:rsidRPr="00C26E3E" w:rsidRDefault="00015ACC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印</w:t>
            </w:r>
          </w:p>
        </w:tc>
      </w:tr>
    </w:tbl>
    <w:p w14:paraId="700462BA" w14:textId="77777777" w:rsidR="00015ACC" w:rsidRDefault="00015ACC">
      <w:pPr>
        <w:rPr>
          <w:sz w:val="24"/>
          <w:szCs w:val="24"/>
        </w:rPr>
      </w:pPr>
    </w:p>
    <w:p w14:paraId="734C6F48" w14:textId="77777777" w:rsidR="00015ACC" w:rsidRDefault="00015ACC">
      <w:pPr>
        <w:rPr>
          <w:sz w:val="24"/>
          <w:szCs w:val="24"/>
        </w:rPr>
      </w:pPr>
    </w:p>
    <w:p w14:paraId="565604C8" w14:textId="77777777" w:rsidR="00015ACC" w:rsidRDefault="00015ACC">
      <w:pPr>
        <w:rPr>
          <w:sz w:val="24"/>
          <w:szCs w:val="24"/>
        </w:rPr>
      </w:pPr>
    </w:p>
    <w:p w14:paraId="3D024E97" w14:textId="77777777" w:rsidR="00015ACC" w:rsidRDefault="00015ACC" w:rsidP="00B662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安芸太田町長　様</w:t>
      </w:r>
    </w:p>
    <w:p w14:paraId="1C8DB9D8" w14:textId="77777777" w:rsidR="00015ACC" w:rsidRDefault="00015ACC" w:rsidP="00B6621C">
      <w:pPr>
        <w:rPr>
          <w:sz w:val="24"/>
          <w:szCs w:val="24"/>
        </w:rPr>
        <w:sectPr w:rsidR="00015ACC" w:rsidSect="00015ACC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041F55C9" w14:textId="77777777" w:rsidR="00015ACC" w:rsidRPr="00BA0981" w:rsidRDefault="00015ACC" w:rsidP="00B6621C">
      <w:pPr>
        <w:rPr>
          <w:sz w:val="24"/>
          <w:szCs w:val="24"/>
        </w:rPr>
      </w:pPr>
    </w:p>
    <w:sectPr w:rsidR="00015ACC" w:rsidRPr="00BA0981" w:rsidSect="00015ACC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31A8" w14:textId="77777777" w:rsidR="00DF4D33" w:rsidRDefault="00DF4D33" w:rsidP="00C26E3E">
      <w:r>
        <w:separator/>
      </w:r>
    </w:p>
  </w:endnote>
  <w:endnote w:type="continuationSeparator" w:id="0">
    <w:p w14:paraId="3549A87C" w14:textId="77777777" w:rsidR="00DF4D33" w:rsidRDefault="00DF4D33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B4A7" w14:textId="77777777" w:rsidR="00DF4D33" w:rsidRDefault="00DF4D33" w:rsidP="00C26E3E">
      <w:r>
        <w:separator/>
      </w:r>
    </w:p>
  </w:footnote>
  <w:footnote w:type="continuationSeparator" w:id="0">
    <w:p w14:paraId="5DF3D47C" w14:textId="77777777" w:rsidR="00DF4D33" w:rsidRDefault="00DF4D33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15ACC"/>
    <w:rsid w:val="000C03D7"/>
    <w:rsid w:val="000F1F47"/>
    <w:rsid w:val="000F2D7F"/>
    <w:rsid w:val="00106928"/>
    <w:rsid w:val="00113307"/>
    <w:rsid w:val="00114EF9"/>
    <w:rsid w:val="00140041"/>
    <w:rsid w:val="00146286"/>
    <w:rsid w:val="0015313C"/>
    <w:rsid w:val="00174723"/>
    <w:rsid w:val="0018098E"/>
    <w:rsid w:val="00190E20"/>
    <w:rsid w:val="001B21F4"/>
    <w:rsid w:val="001D3157"/>
    <w:rsid w:val="00275C87"/>
    <w:rsid w:val="002E2C80"/>
    <w:rsid w:val="00314489"/>
    <w:rsid w:val="00341E1E"/>
    <w:rsid w:val="0036493A"/>
    <w:rsid w:val="003F2B1A"/>
    <w:rsid w:val="003F4FDD"/>
    <w:rsid w:val="003F75BF"/>
    <w:rsid w:val="00413CC0"/>
    <w:rsid w:val="004526FE"/>
    <w:rsid w:val="004632E7"/>
    <w:rsid w:val="004B41F5"/>
    <w:rsid w:val="004B76FD"/>
    <w:rsid w:val="004F506F"/>
    <w:rsid w:val="00543BB9"/>
    <w:rsid w:val="0059404A"/>
    <w:rsid w:val="005C24B8"/>
    <w:rsid w:val="00603C24"/>
    <w:rsid w:val="00646690"/>
    <w:rsid w:val="00656337"/>
    <w:rsid w:val="00665E3D"/>
    <w:rsid w:val="006A55A2"/>
    <w:rsid w:val="007075D9"/>
    <w:rsid w:val="00725229"/>
    <w:rsid w:val="0073034E"/>
    <w:rsid w:val="007729F9"/>
    <w:rsid w:val="007C7461"/>
    <w:rsid w:val="0080780D"/>
    <w:rsid w:val="0083172B"/>
    <w:rsid w:val="00844AF5"/>
    <w:rsid w:val="008A04A8"/>
    <w:rsid w:val="008C57BE"/>
    <w:rsid w:val="00964063"/>
    <w:rsid w:val="00AE0F35"/>
    <w:rsid w:val="00AF5481"/>
    <w:rsid w:val="00AF69DC"/>
    <w:rsid w:val="00B14AA9"/>
    <w:rsid w:val="00B6621C"/>
    <w:rsid w:val="00B80AF9"/>
    <w:rsid w:val="00BA0981"/>
    <w:rsid w:val="00BB14E2"/>
    <w:rsid w:val="00C137A9"/>
    <w:rsid w:val="00C26E3E"/>
    <w:rsid w:val="00C77A33"/>
    <w:rsid w:val="00C804AE"/>
    <w:rsid w:val="00CB7FBB"/>
    <w:rsid w:val="00CF1ECD"/>
    <w:rsid w:val="00D84000"/>
    <w:rsid w:val="00DA3B65"/>
    <w:rsid w:val="00DA3CFC"/>
    <w:rsid w:val="00DD3C0C"/>
    <w:rsid w:val="00DE5E2A"/>
    <w:rsid w:val="00DF4D33"/>
    <w:rsid w:val="00E010A7"/>
    <w:rsid w:val="00E05AB8"/>
    <w:rsid w:val="00E10295"/>
    <w:rsid w:val="00E7023E"/>
    <w:rsid w:val="00E7285B"/>
    <w:rsid w:val="00EE0BF5"/>
    <w:rsid w:val="00F15143"/>
    <w:rsid w:val="00F31240"/>
    <w:rsid w:val="00F4386C"/>
    <w:rsid w:val="00F7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242A6A"/>
  <w15:docId w15:val="{A920482D-7817-49B1-BE0C-9731D6DE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5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57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水口　一隆</cp:lastModifiedBy>
  <cp:revision>6</cp:revision>
  <cp:lastPrinted>2026-08-06T00:18:00Z</cp:lastPrinted>
  <dcterms:created xsi:type="dcterms:W3CDTF">2023-08-07T06:40:00Z</dcterms:created>
  <dcterms:modified xsi:type="dcterms:W3CDTF">2026-08-06T00:18:00Z</dcterms:modified>
</cp:coreProperties>
</file>