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26E45" w14:textId="77777777" w:rsidR="009911FC" w:rsidRPr="004F506F" w:rsidRDefault="009911FC" w:rsidP="0052776C">
      <w:pPr>
        <w:ind w:left="1416" w:hangingChars="354" w:hanging="1416"/>
        <w:jc w:val="center"/>
        <w:rPr>
          <w:sz w:val="40"/>
          <w:szCs w:val="40"/>
          <w:lang w:eastAsia="zh-TW"/>
        </w:rPr>
      </w:pPr>
      <w:r>
        <w:rPr>
          <w:rFonts w:hint="eastAsia"/>
          <w:sz w:val="40"/>
          <w:szCs w:val="40"/>
          <w:lang w:eastAsia="zh-TW"/>
        </w:rPr>
        <w:t xml:space="preserve">質　</w:t>
      </w:r>
      <w:r w:rsidRPr="004F506F">
        <w:rPr>
          <w:rFonts w:hint="eastAsia"/>
          <w:sz w:val="40"/>
          <w:szCs w:val="40"/>
          <w:lang w:eastAsia="zh-TW"/>
        </w:rPr>
        <w:t>問</w:t>
      </w:r>
      <w:r>
        <w:rPr>
          <w:rFonts w:hint="eastAsia"/>
          <w:sz w:val="40"/>
          <w:szCs w:val="40"/>
          <w:lang w:eastAsia="zh-TW"/>
        </w:rPr>
        <w:t xml:space="preserve">　</w:t>
      </w:r>
      <w:r w:rsidRPr="004F506F">
        <w:rPr>
          <w:rFonts w:hint="eastAsia"/>
          <w:sz w:val="40"/>
          <w:szCs w:val="40"/>
          <w:lang w:eastAsia="zh-TW"/>
        </w:rPr>
        <w:t>書</w:t>
      </w:r>
      <w:r>
        <w:rPr>
          <w:rFonts w:hint="eastAsia"/>
          <w:sz w:val="40"/>
          <w:szCs w:val="40"/>
          <w:lang w:eastAsia="zh-TW"/>
        </w:rPr>
        <w:t xml:space="preserve">　兼　回　答　書</w:t>
      </w:r>
    </w:p>
    <w:p w14:paraId="101D2410" w14:textId="77777777" w:rsidR="009911FC" w:rsidRDefault="009911FC" w:rsidP="00AF69DC">
      <w:pPr>
        <w:rPr>
          <w:sz w:val="24"/>
          <w:szCs w:val="24"/>
          <w:lang w:eastAsia="zh-TW"/>
        </w:rPr>
      </w:pPr>
    </w:p>
    <w:p w14:paraId="48FD3455" w14:textId="77777777" w:rsidR="009911FC" w:rsidRDefault="009911FC" w:rsidP="00B6621C">
      <w:pPr>
        <w:jc w:val="righ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令和　　年　　月　　日</w:t>
      </w:r>
    </w:p>
    <w:p w14:paraId="34CD7566" w14:textId="77777777" w:rsidR="009911FC" w:rsidRDefault="009911FC" w:rsidP="00B6621C">
      <w:pPr>
        <w:ind w:right="960"/>
        <w:rPr>
          <w:sz w:val="24"/>
          <w:szCs w:val="24"/>
          <w:lang w:eastAsia="zh-TW"/>
        </w:rPr>
      </w:pPr>
    </w:p>
    <w:p w14:paraId="491D9FB3" w14:textId="77777777" w:rsidR="009911FC" w:rsidRDefault="009911FC" w:rsidP="00B6621C">
      <w:pPr>
        <w:ind w:right="960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>安芸太田町長　様</w:t>
      </w:r>
    </w:p>
    <w:p w14:paraId="1084611C" w14:textId="77777777" w:rsidR="009911FC" w:rsidRPr="004F506F" w:rsidRDefault="009911FC" w:rsidP="00B6621C">
      <w:pPr>
        <w:ind w:right="960"/>
        <w:rPr>
          <w:sz w:val="24"/>
          <w:szCs w:val="24"/>
          <w:lang w:eastAsia="zh-TW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97"/>
        <w:gridCol w:w="4978"/>
        <w:gridCol w:w="929"/>
      </w:tblGrid>
      <w:tr w:rsidR="009911FC" w:rsidRPr="00C26E3E" w14:paraId="1894E9FB" w14:textId="77777777" w:rsidTr="00486EF8"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18E22CC" w14:textId="77777777" w:rsidR="009911FC" w:rsidRPr="00C26E3E" w:rsidRDefault="009911FC" w:rsidP="00486EF8">
            <w:pPr>
              <w:rPr>
                <w:sz w:val="24"/>
                <w:szCs w:val="24"/>
                <w:lang w:eastAsia="zh-TW"/>
              </w:rPr>
            </w:pPr>
          </w:p>
        </w:tc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14:paraId="04D9CBB9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所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在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　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326922FE" w14:textId="77777777" w:rsidR="009911FC" w:rsidRPr="00C26E3E" w:rsidRDefault="009911FC" w:rsidP="00486EF8">
            <w:pPr>
              <w:rPr>
                <w:sz w:val="24"/>
                <w:szCs w:val="24"/>
              </w:rPr>
            </w:pPr>
          </w:p>
          <w:p w14:paraId="0670394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>商号又は名称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  <w:p w14:paraId="1A5110F6" w14:textId="77777777" w:rsidR="009911FC" w:rsidRPr="00C26E3E" w:rsidRDefault="009911FC" w:rsidP="00486EF8">
            <w:pPr>
              <w:rPr>
                <w:sz w:val="24"/>
                <w:szCs w:val="24"/>
              </w:rPr>
            </w:pPr>
          </w:p>
          <w:p w14:paraId="3304768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 w:rsidRPr="00C26E3E">
              <w:rPr>
                <w:rFonts w:hint="eastAsia"/>
                <w:sz w:val="24"/>
                <w:szCs w:val="24"/>
              </w:rPr>
              <w:t xml:space="preserve">代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 xml:space="preserve">表　</w:t>
            </w:r>
            <w:r w:rsidRPr="00C26E3E">
              <w:rPr>
                <w:rFonts w:hint="eastAsia"/>
                <w:sz w:val="24"/>
                <w:szCs w:val="24"/>
              </w:rPr>
              <w:t xml:space="preserve"> </w:t>
            </w:r>
            <w:r w:rsidRPr="00C26E3E">
              <w:rPr>
                <w:rFonts w:hint="eastAsia"/>
                <w:sz w:val="24"/>
                <w:szCs w:val="24"/>
              </w:rPr>
              <w:t>者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nil"/>
            </w:tcBorders>
          </w:tcPr>
          <w:p w14:paraId="4D42CAC4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166998DF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6C1A6A6B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4C7168AE" w14:textId="77777777" w:rsidR="009911FC" w:rsidRDefault="009911FC" w:rsidP="00486EF8">
            <w:pPr>
              <w:widowControl/>
              <w:jc w:val="left"/>
              <w:rPr>
                <w:sz w:val="24"/>
                <w:szCs w:val="24"/>
              </w:rPr>
            </w:pPr>
          </w:p>
          <w:p w14:paraId="35C9C4F0" w14:textId="77777777" w:rsidR="009911FC" w:rsidRPr="00C26E3E" w:rsidRDefault="009911FC" w:rsidP="00486EF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</w:t>
            </w:r>
          </w:p>
        </w:tc>
      </w:tr>
    </w:tbl>
    <w:p w14:paraId="23E0FDE7" w14:textId="77777777" w:rsidR="009911FC" w:rsidRDefault="009911FC" w:rsidP="00B6621C">
      <w:pPr>
        <w:rPr>
          <w:sz w:val="24"/>
          <w:szCs w:val="24"/>
        </w:rPr>
      </w:pPr>
    </w:p>
    <w:p w14:paraId="097957D8" w14:textId="77777777" w:rsidR="009911FC" w:rsidRDefault="009911FC" w:rsidP="001D3157">
      <w:pPr>
        <w:rPr>
          <w:sz w:val="24"/>
          <w:szCs w:val="24"/>
        </w:rPr>
      </w:pPr>
    </w:p>
    <w:p w14:paraId="0F2BB38B" w14:textId="2D9D8F7C" w:rsidR="009911FC" w:rsidRPr="00086F49" w:rsidRDefault="009911FC" w:rsidP="0052776C">
      <w:pPr>
        <w:ind w:leftChars="229" w:left="1417" w:hangingChars="390" w:hanging="936"/>
        <w:rPr>
          <w:rFonts w:ascii="ＭＳ 明朝" w:hAnsi="ＭＳ 明朝"/>
          <w:sz w:val="24"/>
        </w:rPr>
      </w:pPr>
      <w:r>
        <w:rPr>
          <w:rFonts w:hint="eastAsia"/>
          <w:sz w:val="24"/>
        </w:rPr>
        <w:t xml:space="preserve">件　名　</w:t>
      </w:r>
      <w:r w:rsidR="000D2F41">
        <w:rPr>
          <w:rFonts w:hint="eastAsia"/>
          <w:noProof/>
          <w:sz w:val="24"/>
        </w:rPr>
        <w:t>粗大系可燃物処理委託業務</w:t>
      </w:r>
    </w:p>
    <w:p w14:paraId="1A938635" w14:textId="77777777" w:rsidR="009911FC" w:rsidRPr="00086F49" w:rsidRDefault="009911FC" w:rsidP="000426BD">
      <w:pPr>
        <w:ind w:firstLineChars="200" w:firstLine="480"/>
        <w:rPr>
          <w:rFonts w:ascii="ＭＳ 明朝" w:hAnsi="ＭＳ 明朝"/>
          <w:sz w:val="24"/>
        </w:rPr>
      </w:pPr>
    </w:p>
    <w:p w14:paraId="28906743" w14:textId="34F29055" w:rsidR="009911FC" w:rsidRDefault="009911FC" w:rsidP="000426BD">
      <w:pPr>
        <w:ind w:firstLineChars="200" w:firstLine="480"/>
        <w:rPr>
          <w:rFonts w:ascii="Century" w:hAnsi="Century"/>
          <w:sz w:val="24"/>
        </w:rPr>
      </w:pPr>
      <w:r w:rsidRPr="00086F49">
        <w:rPr>
          <w:rFonts w:hint="eastAsia"/>
          <w:sz w:val="24"/>
        </w:rPr>
        <w:t xml:space="preserve">公告日　</w:t>
      </w:r>
      <w:r w:rsidRPr="00086F49">
        <w:rPr>
          <w:rFonts w:hint="eastAsia"/>
          <w:noProof/>
          <w:sz w:val="24"/>
        </w:rPr>
        <w:t xml:space="preserve">令和　</w:t>
      </w:r>
      <w:r w:rsidR="00293578">
        <w:rPr>
          <w:rFonts w:hint="eastAsia"/>
          <w:noProof/>
          <w:sz w:val="24"/>
        </w:rPr>
        <w:t>８</w:t>
      </w:r>
      <w:r w:rsidRPr="00086F49">
        <w:rPr>
          <w:rFonts w:hint="eastAsia"/>
          <w:noProof/>
          <w:sz w:val="24"/>
        </w:rPr>
        <w:t>年　８月</w:t>
      </w:r>
      <w:r w:rsidR="00AB6A6D">
        <w:rPr>
          <w:rFonts w:hint="eastAsia"/>
          <w:noProof/>
          <w:sz w:val="24"/>
        </w:rPr>
        <w:t xml:space="preserve">　４</w:t>
      </w:r>
      <w:r w:rsidRPr="00086F49">
        <w:rPr>
          <w:rFonts w:hint="eastAsia"/>
          <w:noProof/>
          <w:sz w:val="24"/>
        </w:rPr>
        <w:t>日</w:t>
      </w:r>
    </w:p>
    <w:p w14:paraId="46D63E2C" w14:textId="77777777" w:rsidR="009911FC" w:rsidRDefault="009911FC" w:rsidP="00B6621C">
      <w:pPr>
        <w:rPr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7962"/>
      </w:tblGrid>
      <w:tr w:rsidR="009911FC" w14:paraId="4725E62A" w14:textId="77777777" w:rsidTr="001D3157">
        <w:tc>
          <w:tcPr>
            <w:tcW w:w="534" w:type="dxa"/>
            <w:vAlign w:val="center"/>
          </w:tcPr>
          <w:p w14:paraId="241BE6B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質</w:t>
            </w:r>
          </w:p>
          <w:p w14:paraId="5D6FC8C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24779979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問</w:t>
            </w:r>
          </w:p>
          <w:p w14:paraId="1B477C7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207FB6D5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5E95C0AD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320D88A3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4C3F9C3F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F59FE38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A7A824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8E5F3FB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8CDB196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6229352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77A83BC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21CA00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4F353458" w14:textId="77777777" w:rsidR="009911FC" w:rsidRDefault="009911FC" w:rsidP="00B6621C">
            <w:pPr>
              <w:rPr>
                <w:sz w:val="24"/>
                <w:szCs w:val="24"/>
              </w:rPr>
            </w:pPr>
          </w:p>
        </w:tc>
      </w:tr>
      <w:tr w:rsidR="009911FC" w14:paraId="71CB722C" w14:textId="77777777" w:rsidTr="001D3157">
        <w:tc>
          <w:tcPr>
            <w:tcW w:w="534" w:type="dxa"/>
            <w:vAlign w:val="center"/>
          </w:tcPr>
          <w:p w14:paraId="13FBBD11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回</w:t>
            </w:r>
          </w:p>
          <w:p w14:paraId="3B90E68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40E9A3F6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答</w:t>
            </w:r>
          </w:p>
          <w:p w14:paraId="5E43EE0E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6F10792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</w:t>
            </w:r>
          </w:p>
          <w:p w14:paraId="6605E1B4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</w:p>
          <w:p w14:paraId="0AB0AA4F" w14:textId="77777777" w:rsidR="009911FC" w:rsidRDefault="009911FC" w:rsidP="001D315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項</w:t>
            </w:r>
          </w:p>
        </w:tc>
        <w:tc>
          <w:tcPr>
            <w:tcW w:w="8168" w:type="dxa"/>
          </w:tcPr>
          <w:p w14:paraId="36824C1A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3FAE4C26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1CAC2B5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14069047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5AD9C31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6F1D43C1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50BD487C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0892A32E" w14:textId="77777777" w:rsidR="009911FC" w:rsidRDefault="009911FC" w:rsidP="00B6621C">
            <w:pPr>
              <w:rPr>
                <w:sz w:val="24"/>
                <w:szCs w:val="24"/>
              </w:rPr>
            </w:pPr>
          </w:p>
          <w:p w14:paraId="7C8ABEED" w14:textId="77777777" w:rsidR="009911FC" w:rsidRDefault="009911FC" w:rsidP="00B6621C">
            <w:pPr>
              <w:rPr>
                <w:sz w:val="24"/>
                <w:szCs w:val="24"/>
              </w:rPr>
            </w:pPr>
          </w:p>
        </w:tc>
      </w:tr>
    </w:tbl>
    <w:p w14:paraId="24E7E75D" w14:textId="77777777" w:rsidR="009911FC" w:rsidRDefault="009911FC" w:rsidP="00B6621C">
      <w:pPr>
        <w:rPr>
          <w:sz w:val="24"/>
          <w:szCs w:val="24"/>
        </w:rPr>
      </w:pPr>
    </w:p>
    <w:p w14:paraId="6FA3AB7B" w14:textId="77777777" w:rsidR="009911FC" w:rsidRDefault="009911FC" w:rsidP="00B6621C">
      <w:pPr>
        <w:rPr>
          <w:sz w:val="24"/>
          <w:szCs w:val="24"/>
        </w:rPr>
        <w:sectPr w:rsidR="009911FC" w:rsidSect="009911FC">
          <w:pgSz w:w="11906" w:h="16838" w:code="9"/>
          <w:pgMar w:top="1418" w:right="1701" w:bottom="851" w:left="1701" w:header="851" w:footer="992" w:gutter="0"/>
          <w:pgNumType w:start="1"/>
          <w:cols w:space="425"/>
          <w:docGrid w:type="lines" w:linePitch="360"/>
        </w:sectPr>
      </w:pPr>
    </w:p>
    <w:p w14:paraId="74F67F92" w14:textId="77777777" w:rsidR="009911FC" w:rsidRDefault="009911FC" w:rsidP="00B6621C">
      <w:pPr>
        <w:rPr>
          <w:sz w:val="24"/>
          <w:szCs w:val="24"/>
        </w:rPr>
      </w:pPr>
    </w:p>
    <w:sectPr w:rsidR="009911FC" w:rsidSect="009911FC">
      <w:type w:val="continuous"/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8ECB" w14:textId="77777777" w:rsidR="0024254F" w:rsidRDefault="0024254F" w:rsidP="00C26E3E">
      <w:r>
        <w:separator/>
      </w:r>
    </w:p>
  </w:endnote>
  <w:endnote w:type="continuationSeparator" w:id="0">
    <w:p w14:paraId="3E1D5233" w14:textId="77777777" w:rsidR="0024254F" w:rsidRDefault="0024254F" w:rsidP="00C26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BC245" w14:textId="77777777" w:rsidR="0024254F" w:rsidRDefault="0024254F" w:rsidP="00C26E3E">
      <w:r>
        <w:separator/>
      </w:r>
    </w:p>
  </w:footnote>
  <w:footnote w:type="continuationSeparator" w:id="0">
    <w:p w14:paraId="35BC4ED5" w14:textId="77777777" w:rsidR="0024254F" w:rsidRDefault="0024254F" w:rsidP="00C26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286"/>
    <w:rsid w:val="0003616B"/>
    <w:rsid w:val="000426BD"/>
    <w:rsid w:val="00086F49"/>
    <w:rsid w:val="00087DBA"/>
    <w:rsid w:val="000A277E"/>
    <w:rsid w:val="000D2F41"/>
    <w:rsid w:val="000D5489"/>
    <w:rsid w:val="00106928"/>
    <w:rsid w:val="00146286"/>
    <w:rsid w:val="0015313C"/>
    <w:rsid w:val="00182AEB"/>
    <w:rsid w:val="001B21F4"/>
    <w:rsid w:val="001D3157"/>
    <w:rsid w:val="001F2034"/>
    <w:rsid w:val="002350DD"/>
    <w:rsid w:val="0024254F"/>
    <w:rsid w:val="002474D8"/>
    <w:rsid w:val="00293578"/>
    <w:rsid w:val="0029368D"/>
    <w:rsid w:val="002A5880"/>
    <w:rsid w:val="002A5932"/>
    <w:rsid w:val="00355EA2"/>
    <w:rsid w:val="00360FC1"/>
    <w:rsid w:val="003F2B1A"/>
    <w:rsid w:val="003F75BF"/>
    <w:rsid w:val="00413841"/>
    <w:rsid w:val="004632E7"/>
    <w:rsid w:val="00486EF8"/>
    <w:rsid w:val="004D4333"/>
    <w:rsid w:val="004D5600"/>
    <w:rsid w:val="004D72C5"/>
    <w:rsid w:val="004F506F"/>
    <w:rsid w:val="00524A16"/>
    <w:rsid w:val="0052776C"/>
    <w:rsid w:val="005C39EA"/>
    <w:rsid w:val="00603C24"/>
    <w:rsid w:val="00642F87"/>
    <w:rsid w:val="006A1AFB"/>
    <w:rsid w:val="006B593B"/>
    <w:rsid w:val="006C0CD5"/>
    <w:rsid w:val="007278A3"/>
    <w:rsid w:val="007578BE"/>
    <w:rsid w:val="00777BEB"/>
    <w:rsid w:val="0083172B"/>
    <w:rsid w:val="00844AF5"/>
    <w:rsid w:val="008B162F"/>
    <w:rsid w:val="009911FC"/>
    <w:rsid w:val="00995537"/>
    <w:rsid w:val="00A416A1"/>
    <w:rsid w:val="00A63F70"/>
    <w:rsid w:val="00AB4B31"/>
    <w:rsid w:val="00AB6A6D"/>
    <w:rsid w:val="00AF69DC"/>
    <w:rsid w:val="00B33F36"/>
    <w:rsid w:val="00B46705"/>
    <w:rsid w:val="00B6621C"/>
    <w:rsid w:val="00BA68C6"/>
    <w:rsid w:val="00C137A9"/>
    <w:rsid w:val="00C26E3E"/>
    <w:rsid w:val="00C804AE"/>
    <w:rsid w:val="00CE79C1"/>
    <w:rsid w:val="00CF1ECD"/>
    <w:rsid w:val="00DB6E8B"/>
    <w:rsid w:val="00DD3C0C"/>
    <w:rsid w:val="00E156D5"/>
    <w:rsid w:val="00E503D5"/>
    <w:rsid w:val="00E70CBB"/>
    <w:rsid w:val="00E81FD1"/>
    <w:rsid w:val="00E977B5"/>
    <w:rsid w:val="00EB04DB"/>
    <w:rsid w:val="00EC33C3"/>
    <w:rsid w:val="00EE1504"/>
    <w:rsid w:val="00F428E3"/>
    <w:rsid w:val="00FB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FC28C"/>
  <w15:docId w15:val="{9F4C3397-78C9-4711-A611-33A3434AE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E3E"/>
  </w:style>
  <w:style w:type="paragraph" w:styleId="a5">
    <w:name w:val="footer"/>
    <w:basedOn w:val="a"/>
    <w:link w:val="a6"/>
    <w:uiPriority w:val="99"/>
    <w:unhideWhenUsed/>
    <w:rsid w:val="00C26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E3E"/>
  </w:style>
  <w:style w:type="table" w:styleId="a7">
    <w:name w:val="Table Grid"/>
    <w:basedOn w:val="a1"/>
    <w:uiPriority w:val="59"/>
    <w:rsid w:val="00C26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277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277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水口　一隆</cp:lastModifiedBy>
  <cp:revision>6</cp:revision>
  <cp:lastPrinted>2026-07-25T10:16:00Z</cp:lastPrinted>
  <dcterms:created xsi:type="dcterms:W3CDTF">2023-08-07T00:24:00Z</dcterms:created>
  <dcterms:modified xsi:type="dcterms:W3CDTF">2026-07-25T10:17:00Z</dcterms:modified>
</cp:coreProperties>
</file>