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1F17" w14:textId="77777777" w:rsidR="00C26E3E" w:rsidRPr="00B6621C" w:rsidRDefault="003F75BF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</w:t>
      </w:r>
      <w:r w:rsidR="002134C5">
        <w:rPr>
          <w:rFonts w:hint="eastAsia"/>
          <w:sz w:val="40"/>
          <w:szCs w:val="40"/>
          <w:lang w:eastAsia="zh-TW"/>
        </w:rPr>
        <w:t>内　訳　書</w:t>
      </w:r>
    </w:p>
    <w:p w14:paraId="365496FD" w14:textId="77777777" w:rsidR="00C26E3E" w:rsidRDefault="00C26E3E">
      <w:pPr>
        <w:rPr>
          <w:sz w:val="24"/>
          <w:szCs w:val="24"/>
          <w:lang w:eastAsia="zh-TW"/>
        </w:rPr>
      </w:pPr>
    </w:p>
    <w:p w14:paraId="66313562" w14:textId="77777777" w:rsidR="002134C5" w:rsidRDefault="002134C5" w:rsidP="002134C5">
      <w:pPr>
        <w:rPr>
          <w:sz w:val="24"/>
          <w:szCs w:val="24"/>
          <w:lang w:eastAsia="zh-TW"/>
        </w:rPr>
      </w:pPr>
    </w:p>
    <w:p w14:paraId="08D9E9C4" w14:textId="77777777" w:rsidR="0008244D" w:rsidRPr="00CF1ECD" w:rsidRDefault="0008244D" w:rsidP="0008244D">
      <w:pPr>
        <w:rPr>
          <w:sz w:val="24"/>
          <w:szCs w:val="24"/>
          <w:lang w:eastAsia="zh-TW"/>
        </w:rPr>
      </w:pPr>
    </w:p>
    <w:p w14:paraId="2AE9ACAB" w14:textId="77777777" w:rsidR="0008244D" w:rsidRPr="003456B4" w:rsidRDefault="0008244D" w:rsidP="00AB3BEE">
      <w:pPr>
        <w:ind w:right="-852" w:firstLineChars="100" w:firstLine="24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件　名　</w:t>
      </w:r>
      <w:r w:rsidRPr="00B6621C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="00385E7D" w:rsidRPr="00385E7D">
        <w:rPr>
          <w:rFonts w:hint="eastAsia"/>
          <w:noProof/>
          <w:kern w:val="0"/>
          <w:sz w:val="24"/>
          <w:u w:val="single"/>
          <w:lang w:eastAsia="zh-TW"/>
        </w:rPr>
        <w:t>粗大系可燃物処理委託業務</w:t>
      </w:r>
      <w:r w:rsidRPr="003456B4">
        <w:rPr>
          <w:rFonts w:hint="eastAsia"/>
          <w:sz w:val="24"/>
          <w:szCs w:val="24"/>
          <w:u w:val="single"/>
          <w:lang w:eastAsia="zh-TW"/>
        </w:rPr>
        <w:t xml:space="preserve">　</w:t>
      </w:r>
      <w:r w:rsidRPr="003456B4">
        <w:rPr>
          <w:rFonts w:hint="eastAsia"/>
          <w:color w:val="FFFFFF" w:themeColor="background1"/>
          <w:sz w:val="24"/>
          <w:szCs w:val="24"/>
          <w:lang w:eastAsia="zh-TW"/>
        </w:rPr>
        <w:t>。</w:t>
      </w:r>
    </w:p>
    <w:p w14:paraId="6191D2E4" w14:textId="4D9256C2" w:rsidR="0008244D" w:rsidRDefault="00611FE6" w:rsidP="0008244D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（公告</w:t>
      </w:r>
      <w:r w:rsidR="0066641F" w:rsidRPr="003456B4">
        <w:rPr>
          <w:rFonts w:hint="eastAsia"/>
          <w:sz w:val="24"/>
          <w:szCs w:val="24"/>
          <w:lang w:eastAsia="zh-TW"/>
        </w:rPr>
        <w:t>日：</w:t>
      </w:r>
      <w:r w:rsidR="001B7680" w:rsidRPr="003456B4">
        <w:rPr>
          <w:rFonts w:hint="eastAsia"/>
          <w:sz w:val="24"/>
          <w:szCs w:val="24"/>
          <w:lang w:eastAsia="zh-TW"/>
        </w:rPr>
        <w:t>令和</w:t>
      </w:r>
      <w:r w:rsidR="00C02EFF" w:rsidRPr="003456B4">
        <w:rPr>
          <w:rFonts w:hint="eastAsia"/>
          <w:sz w:val="24"/>
          <w:szCs w:val="24"/>
          <w:lang w:eastAsia="zh-TW"/>
        </w:rPr>
        <w:t xml:space="preserve">　</w:t>
      </w:r>
      <w:r w:rsidR="00F621FA">
        <w:rPr>
          <w:rFonts w:hint="eastAsia"/>
          <w:sz w:val="24"/>
          <w:szCs w:val="24"/>
        </w:rPr>
        <w:t>８</w:t>
      </w:r>
      <w:r w:rsidR="0008244D" w:rsidRPr="003456B4">
        <w:rPr>
          <w:rFonts w:hint="eastAsia"/>
          <w:sz w:val="24"/>
          <w:szCs w:val="24"/>
          <w:lang w:eastAsia="zh-TW"/>
        </w:rPr>
        <w:t>年</w:t>
      </w:r>
      <w:r w:rsidR="0066641F" w:rsidRPr="003456B4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>８</w:t>
      </w:r>
      <w:r w:rsidR="0008244D" w:rsidRPr="003456B4">
        <w:rPr>
          <w:rFonts w:hint="eastAsia"/>
          <w:sz w:val="24"/>
          <w:szCs w:val="24"/>
          <w:lang w:eastAsia="zh-TW"/>
        </w:rPr>
        <w:t>月</w:t>
      </w:r>
      <w:r w:rsidR="004F1902">
        <w:rPr>
          <w:rFonts w:hint="eastAsia"/>
          <w:sz w:val="24"/>
          <w:szCs w:val="24"/>
          <w:lang w:eastAsia="zh-TW"/>
        </w:rPr>
        <w:t xml:space="preserve">　４</w:t>
      </w:r>
      <w:r w:rsidR="0008244D" w:rsidRPr="003456B4">
        <w:rPr>
          <w:rFonts w:hint="eastAsia"/>
          <w:sz w:val="24"/>
          <w:szCs w:val="24"/>
          <w:lang w:eastAsia="zh-TW"/>
        </w:rPr>
        <w:t>日）</w:t>
      </w:r>
    </w:p>
    <w:p w14:paraId="32546C91" w14:textId="77777777" w:rsidR="00B6621C" w:rsidRDefault="00B6621C">
      <w:pPr>
        <w:rPr>
          <w:sz w:val="24"/>
          <w:szCs w:val="24"/>
          <w:lang w:eastAsia="zh-TW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418"/>
        <w:gridCol w:w="1984"/>
        <w:gridCol w:w="1843"/>
        <w:gridCol w:w="425"/>
      </w:tblGrid>
      <w:tr w:rsidR="00611FE6" w14:paraId="0FE160BA" w14:textId="77777777" w:rsidTr="00810245">
        <w:tc>
          <w:tcPr>
            <w:tcW w:w="534" w:type="dxa"/>
          </w:tcPr>
          <w:p w14:paraId="6BD5B431" w14:textId="77777777" w:rsidR="00611FE6" w:rsidRDefault="00611FE6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2976" w:type="dxa"/>
            <w:vAlign w:val="center"/>
          </w:tcPr>
          <w:p w14:paraId="006E9A84" w14:textId="77777777" w:rsidR="00611FE6" w:rsidRDefault="00611FE6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品名</w:t>
            </w:r>
          </w:p>
        </w:tc>
        <w:tc>
          <w:tcPr>
            <w:tcW w:w="1418" w:type="dxa"/>
            <w:vAlign w:val="center"/>
          </w:tcPr>
          <w:p w14:paraId="2E2A5DD8" w14:textId="77777777" w:rsidR="00611FE6" w:rsidRDefault="00611FE6" w:rsidP="00611F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予定数量</w:t>
            </w:r>
          </w:p>
        </w:tc>
        <w:tc>
          <w:tcPr>
            <w:tcW w:w="1984" w:type="dxa"/>
            <w:vAlign w:val="center"/>
          </w:tcPr>
          <w:p w14:paraId="2A5F0189" w14:textId="77777777" w:rsidR="00611FE6" w:rsidRDefault="00611FE6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単価（税抜）</w:t>
            </w:r>
          </w:p>
        </w:tc>
        <w:tc>
          <w:tcPr>
            <w:tcW w:w="2268" w:type="dxa"/>
            <w:gridSpan w:val="2"/>
            <w:vAlign w:val="center"/>
          </w:tcPr>
          <w:p w14:paraId="19CAB07D" w14:textId="77777777" w:rsidR="00611FE6" w:rsidRDefault="00611FE6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計（税抜）</w:t>
            </w:r>
          </w:p>
        </w:tc>
      </w:tr>
      <w:tr w:rsidR="00E60780" w14:paraId="07387216" w14:textId="77777777" w:rsidTr="00E60780">
        <w:trPr>
          <w:trHeight w:val="1080"/>
        </w:trPr>
        <w:tc>
          <w:tcPr>
            <w:tcW w:w="534" w:type="dxa"/>
            <w:vAlign w:val="center"/>
          </w:tcPr>
          <w:p w14:paraId="544868F8" w14:textId="77777777" w:rsidR="00E60780" w:rsidRDefault="00E60780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976" w:type="dxa"/>
            <w:vAlign w:val="center"/>
          </w:tcPr>
          <w:p w14:paraId="78EFC66C" w14:textId="77777777" w:rsidR="00E60780" w:rsidRDefault="00E60780" w:rsidP="00611F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粗大系可燃物処理</w:t>
            </w:r>
          </w:p>
        </w:tc>
        <w:tc>
          <w:tcPr>
            <w:tcW w:w="1418" w:type="dxa"/>
            <w:vAlign w:val="center"/>
          </w:tcPr>
          <w:p w14:paraId="219C1AF7" w14:textId="7DC398BF" w:rsidR="00E60780" w:rsidRDefault="00F621FA" w:rsidP="009C2003">
            <w:pPr>
              <w:ind w:leftChars="100" w:left="21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７０</w:t>
            </w:r>
            <w:r w:rsidR="00E60780">
              <w:rPr>
                <w:rFonts w:hint="eastAsia"/>
                <w:sz w:val="24"/>
                <w:szCs w:val="24"/>
              </w:rPr>
              <w:t>ｔ</w:t>
            </w:r>
          </w:p>
        </w:tc>
        <w:tc>
          <w:tcPr>
            <w:tcW w:w="1984" w:type="dxa"/>
            <w:vAlign w:val="bottom"/>
          </w:tcPr>
          <w:p w14:paraId="7CC347C6" w14:textId="77777777" w:rsidR="00E60780" w:rsidRDefault="00E60780" w:rsidP="00E60780">
            <w:pPr>
              <w:jc w:val="right"/>
              <w:rPr>
                <w:sz w:val="20"/>
                <w:szCs w:val="20"/>
              </w:rPr>
            </w:pPr>
          </w:p>
          <w:p w14:paraId="6AA57329" w14:textId="77777777" w:rsidR="00E60780" w:rsidRPr="00B5175A" w:rsidRDefault="00E60780" w:rsidP="00E60780">
            <w:pPr>
              <w:jc w:val="right"/>
              <w:rPr>
                <w:sz w:val="20"/>
                <w:szCs w:val="20"/>
              </w:rPr>
            </w:pPr>
          </w:p>
          <w:p w14:paraId="683FCC07" w14:textId="77777777" w:rsidR="00E60780" w:rsidRPr="00B5175A" w:rsidRDefault="00E60780" w:rsidP="00E60780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  <w:r>
              <w:rPr>
                <w:rFonts w:hint="eastAsia"/>
                <w:sz w:val="20"/>
                <w:szCs w:val="20"/>
              </w:rPr>
              <w:t>／</w:t>
            </w:r>
            <w:proofErr w:type="gramStart"/>
            <w:r>
              <w:rPr>
                <w:rFonts w:hint="eastAsia"/>
                <w:sz w:val="20"/>
                <w:szCs w:val="20"/>
              </w:rPr>
              <w:t>ｔ</w:t>
            </w:r>
            <w:proofErr w:type="gramEnd"/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7283041A" w14:textId="77777777" w:rsidR="00E60780" w:rsidRPr="000532C5" w:rsidRDefault="00E60780" w:rsidP="004F77B2">
            <w:pPr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2741584D" w14:textId="77777777" w:rsidR="00E60780" w:rsidRDefault="00E60780" w:rsidP="004F77B2">
            <w:pPr>
              <w:rPr>
                <w:sz w:val="20"/>
                <w:szCs w:val="20"/>
              </w:rPr>
            </w:pPr>
          </w:p>
          <w:p w14:paraId="10E54962" w14:textId="77777777" w:rsidR="00E60780" w:rsidRPr="00B5175A" w:rsidRDefault="00E60780" w:rsidP="004F77B2">
            <w:pPr>
              <w:rPr>
                <w:sz w:val="20"/>
                <w:szCs w:val="20"/>
              </w:rPr>
            </w:pPr>
          </w:p>
          <w:p w14:paraId="473CEC0C" w14:textId="77777777" w:rsidR="00E60780" w:rsidRPr="00B5175A" w:rsidRDefault="00E60780" w:rsidP="004F77B2">
            <w:pPr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E60780" w14:paraId="34B9F4FC" w14:textId="77777777" w:rsidTr="00E60780">
        <w:trPr>
          <w:trHeight w:val="1080"/>
        </w:trPr>
        <w:tc>
          <w:tcPr>
            <w:tcW w:w="534" w:type="dxa"/>
            <w:vAlign w:val="center"/>
          </w:tcPr>
          <w:p w14:paraId="1B7D74C9" w14:textId="77777777" w:rsidR="00E60780" w:rsidRDefault="00E60780" w:rsidP="00B51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976" w:type="dxa"/>
            <w:vAlign w:val="center"/>
          </w:tcPr>
          <w:p w14:paraId="36F5FEBD" w14:textId="77777777" w:rsidR="00E60780" w:rsidRDefault="00E60780" w:rsidP="00611F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１０ｔコンテナ</w:t>
            </w:r>
          </w:p>
        </w:tc>
        <w:tc>
          <w:tcPr>
            <w:tcW w:w="1418" w:type="dxa"/>
            <w:vAlign w:val="center"/>
          </w:tcPr>
          <w:p w14:paraId="163A6996" w14:textId="77777777" w:rsidR="00E60780" w:rsidRDefault="00E60780" w:rsidP="008C6E05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１２</w:t>
            </w:r>
            <w:r w:rsidR="008C6E05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984" w:type="dxa"/>
            <w:vAlign w:val="bottom"/>
          </w:tcPr>
          <w:p w14:paraId="59F1598F" w14:textId="77777777" w:rsidR="00E60780" w:rsidRDefault="00E60780" w:rsidP="00E60780">
            <w:pPr>
              <w:jc w:val="right"/>
              <w:rPr>
                <w:sz w:val="20"/>
                <w:szCs w:val="20"/>
              </w:rPr>
            </w:pPr>
          </w:p>
          <w:p w14:paraId="1B05BA63" w14:textId="77777777" w:rsidR="00E60780" w:rsidRPr="00B5175A" w:rsidRDefault="00E60780" w:rsidP="00E60780">
            <w:pPr>
              <w:jc w:val="right"/>
              <w:rPr>
                <w:sz w:val="20"/>
                <w:szCs w:val="20"/>
              </w:rPr>
            </w:pPr>
          </w:p>
          <w:p w14:paraId="45CC2FF9" w14:textId="77777777" w:rsidR="00E60780" w:rsidRPr="00B5175A" w:rsidRDefault="00E60780" w:rsidP="00E60780">
            <w:pPr>
              <w:jc w:val="right"/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  <w:r>
              <w:rPr>
                <w:rFonts w:hint="eastAsia"/>
                <w:sz w:val="20"/>
                <w:szCs w:val="20"/>
              </w:rPr>
              <w:t>／月</w:t>
            </w:r>
          </w:p>
        </w:tc>
        <w:tc>
          <w:tcPr>
            <w:tcW w:w="1843" w:type="dxa"/>
            <w:tcBorders>
              <w:right w:val="nil"/>
            </w:tcBorders>
            <w:vAlign w:val="bottom"/>
          </w:tcPr>
          <w:p w14:paraId="45592C4A" w14:textId="77777777" w:rsidR="00E60780" w:rsidRPr="000532C5" w:rsidRDefault="00E60780" w:rsidP="004F77B2">
            <w:pPr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0904DBA4" w14:textId="77777777" w:rsidR="00E60780" w:rsidRDefault="00E60780">
            <w:pPr>
              <w:rPr>
                <w:sz w:val="20"/>
                <w:szCs w:val="20"/>
              </w:rPr>
            </w:pPr>
          </w:p>
          <w:p w14:paraId="1A6AE45E" w14:textId="77777777" w:rsidR="00E60780" w:rsidRPr="00B5175A" w:rsidRDefault="00E60780">
            <w:pPr>
              <w:rPr>
                <w:sz w:val="20"/>
                <w:szCs w:val="20"/>
              </w:rPr>
            </w:pPr>
          </w:p>
          <w:p w14:paraId="11C7B00F" w14:textId="77777777" w:rsidR="00E60780" w:rsidRPr="00B5175A" w:rsidRDefault="00E60780">
            <w:pPr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613941" w14:paraId="1F78B851" w14:textId="77777777" w:rsidTr="005F0AE4">
        <w:tc>
          <w:tcPr>
            <w:tcW w:w="4928" w:type="dxa"/>
            <w:gridSpan w:val="3"/>
            <w:tcBorders>
              <w:right w:val="single" w:sz="24" w:space="0" w:color="auto"/>
            </w:tcBorders>
            <w:vAlign w:val="center"/>
          </w:tcPr>
          <w:p w14:paraId="5CF8309A" w14:textId="77777777" w:rsidR="00613941" w:rsidRPr="009C2003" w:rsidRDefault="00613941" w:rsidP="00613941">
            <w:pPr>
              <w:jc w:val="center"/>
              <w:rPr>
                <w:b/>
                <w:sz w:val="24"/>
                <w:szCs w:val="24"/>
                <w:lang w:eastAsia="zh-TW"/>
              </w:rPr>
            </w:pPr>
            <w:r w:rsidRPr="009C2003">
              <w:rPr>
                <w:rFonts w:hint="eastAsia"/>
                <w:b/>
                <w:sz w:val="24"/>
                <w:szCs w:val="24"/>
                <w:lang w:eastAsia="zh-TW"/>
              </w:rPr>
              <w:t>合　計（税抜）</w:t>
            </w:r>
          </w:p>
          <w:p w14:paraId="386D619B" w14:textId="77777777" w:rsidR="00613941" w:rsidRPr="00B5175A" w:rsidRDefault="00613941" w:rsidP="00613941">
            <w:pPr>
              <w:jc w:val="center"/>
              <w:rPr>
                <w:sz w:val="20"/>
                <w:szCs w:val="20"/>
                <w:lang w:eastAsia="zh-TW"/>
              </w:rPr>
            </w:pPr>
            <w:r w:rsidRPr="009C2003">
              <w:rPr>
                <w:rFonts w:hint="eastAsia"/>
                <w:b/>
                <w:sz w:val="24"/>
                <w:szCs w:val="24"/>
                <w:lang w:eastAsia="zh-TW"/>
              </w:rPr>
              <w:t>＝入札金額</w:t>
            </w:r>
          </w:p>
        </w:tc>
        <w:tc>
          <w:tcPr>
            <w:tcW w:w="382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14:paraId="57465318" w14:textId="77777777" w:rsidR="00613941" w:rsidRPr="000532C5" w:rsidRDefault="00613941" w:rsidP="00613941">
            <w:pPr>
              <w:jc w:val="right"/>
              <w:rPr>
                <w:rFonts w:asciiTheme="majorEastAsia" w:eastAsiaTheme="majorEastAsia" w:hAnsiTheme="majorEastAsia"/>
                <w:sz w:val="28"/>
                <w:szCs w:val="28"/>
                <w:lang w:eastAsia="zh-TW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3FEEAD1D" w14:textId="77777777" w:rsidR="00613941" w:rsidRDefault="00613941" w:rsidP="00613941">
            <w:pPr>
              <w:rPr>
                <w:sz w:val="20"/>
                <w:szCs w:val="20"/>
                <w:lang w:eastAsia="zh-TW"/>
              </w:rPr>
            </w:pPr>
          </w:p>
          <w:p w14:paraId="427412DE" w14:textId="77777777" w:rsidR="00613941" w:rsidRPr="00B5175A" w:rsidRDefault="00613941" w:rsidP="00613941">
            <w:pPr>
              <w:rPr>
                <w:sz w:val="20"/>
                <w:szCs w:val="20"/>
                <w:lang w:eastAsia="zh-TW"/>
              </w:rPr>
            </w:pPr>
          </w:p>
          <w:p w14:paraId="7A04A69C" w14:textId="77777777" w:rsidR="00613941" w:rsidRPr="00B5175A" w:rsidRDefault="00613941" w:rsidP="00613941">
            <w:pPr>
              <w:rPr>
                <w:sz w:val="20"/>
                <w:szCs w:val="20"/>
              </w:rPr>
            </w:pPr>
            <w:r w:rsidRPr="00B5175A">
              <w:rPr>
                <w:rFonts w:hint="eastAsia"/>
                <w:sz w:val="20"/>
                <w:szCs w:val="20"/>
              </w:rPr>
              <w:t>円</w:t>
            </w:r>
          </w:p>
        </w:tc>
      </w:tr>
    </w:tbl>
    <w:p w14:paraId="7543C8D3" w14:textId="77777777" w:rsidR="009C2003" w:rsidRDefault="009C2003">
      <w:pPr>
        <w:rPr>
          <w:sz w:val="24"/>
          <w:szCs w:val="24"/>
        </w:rPr>
      </w:pPr>
    </w:p>
    <w:p w14:paraId="447C38D8" w14:textId="77777777" w:rsidR="009C2003" w:rsidRDefault="009C2003">
      <w:pPr>
        <w:rPr>
          <w:sz w:val="24"/>
          <w:szCs w:val="24"/>
        </w:rPr>
      </w:pPr>
    </w:p>
    <w:p w14:paraId="6C9D8969" w14:textId="77777777" w:rsidR="00C26E3E" w:rsidRPr="002134C5" w:rsidRDefault="00C26E3E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100"/>
        <w:gridCol w:w="942"/>
      </w:tblGrid>
      <w:tr w:rsidR="001B21F4" w:rsidRPr="00C26E3E" w14:paraId="18F83214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2AD8444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5B8201D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3B4B24F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  <w:p w14:paraId="462935E6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605910C" w14:textId="77777777" w:rsidR="001B21F4" w:rsidRPr="00C26E3E" w:rsidRDefault="001B21F4" w:rsidP="00792695">
            <w:pPr>
              <w:rPr>
                <w:sz w:val="24"/>
                <w:szCs w:val="24"/>
              </w:rPr>
            </w:pPr>
          </w:p>
          <w:p w14:paraId="0E9A40B2" w14:textId="77777777" w:rsidR="001B21F4" w:rsidRPr="00C26E3E" w:rsidRDefault="001B21F4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EB09D24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8895BEC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78985183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067BF432" w14:textId="77777777" w:rsidR="001B21F4" w:rsidRDefault="001B21F4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C53E154" w14:textId="77777777" w:rsidR="001B21F4" w:rsidRPr="00C26E3E" w:rsidRDefault="0036493A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1B21F4"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04A5E596" w14:textId="77777777" w:rsidR="001B21F4" w:rsidRDefault="001B21F4">
      <w:pPr>
        <w:rPr>
          <w:sz w:val="24"/>
          <w:szCs w:val="24"/>
        </w:rPr>
      </w:pPr>
    </w:p>
    <w:p w14:paraId="6B65676F" w14:textId="77777777" w:rsidR="001B21F4" w:rsidRDefault="001B21F4">
      <w:pPr>
        <w:rPr>
          <w:sz w:val="24"/>
          <w:szCs w:val="24"/>
        </w:rPr>
      </w:pPr>
    </w:p>
    <w:sectPr w:rsidR="001B21F4" w:rsidSect="003F2B1A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4EF2" w14:textId="77777777" w:rsidR="00C31367" w:rsidRDefault="00C31367" w:rsidP="00C26E3E">
      <w:r>
        <w:separator/>
      </w:r>
    </w:p>
  </w:endnote>
  <w:endnote w:type="continuationSeparator" w:id="0">
    <w:p w14:paraId="3BC30E80" w14:textId="77777777" w:rsidR="00C31367" w:rsidRDefault="00C31367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56F0C" w14:textId="77777777" w:rsidR="00C31367" w:rsidRDefault="00C31367" w:rsidP="00C26E3E">
      <w:r>
        <w:separator/>
      </w:r>
    </w:p>
  </w:footnote>
  <w:footnote w:type="continuationSeparator" w:id="0">
    <w:p w14:paraId="385FFFD6" w14:textId="77777777" w:rsidR="00C31367" w:rsidRDefault="00C31367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86"/>
    <w:rsid w:val="000532C5"/>
    <w:rsid w:val="000778E3"/>
    <w:rsid w:val="0008244D"/>
    <w:rsid w:val="000E1AE6"/>
    <w:rsid w:val="00106928"/>
    <w:rsid w:val="00113307"/>
    <w:rsid w:val="00140041"/>
    <w:rsid w:val="00146286"/>
    <w:rsid w:val="0015313C"/>
    <w:rsid w:val="001B21F4"/>
    <w:rsid w:val="001B7680"/>
    <w:rsid w:val="001D3157"/>
    <w:rsid w:val="002134C5"/>
    <w:rsid w:val="00240EA1"/>
    <w:rsid w:val="00307EC1"/>
    <w:rsid w:val="003456B4"/>
    <w:rsid w:val="0036493A"/>
    <w:rsid w:val="00385E7D"/>
    <w:rsid w:val="003C4288"/>
    <w:rsid w:val="003F2B1A"/>
    <w:rsid w:val="003F75BF"/>
    <w:rsid w:val="00413CC0"/>
    <w:rsid w:val="004632E7"/>
    <w:rsid w:val="00470757"/>
    <w:rsid w:val="00496BBF"/>
    <w:rsid w:val="004F1902"/>
    <w:rsid w:val="004F506F"/>
    <w:rsid w:val="00526C31"/>
    <w:rsid w:val="005F0AE4"/>
    <w:rsid w:val="00603C24"/>
    <w:rsid w:val="00611FE6"/>
    <w:rsid w:val="00613941"/>
    <w:rsid w:val="0066641F"/>
    <w:rsid w:val="006A55A2"/>
    <w:rsid w:val="00720B0C"/>
    <w:rsid w:val="00725229"/>
    <w:rsid w:val="0073034E"/>
    <w:rsid w:val="00754B1A"/>
    <w:rsid w:val="0083172B"/>
    <w:rsid w:val="00844AF5"/>
    <w:rsid w:val="00890780"/>
    <w:rsid w:val="008C6E05"/>
    <w:rsid w:val="00952621"/>
    <w:rsid w:val="009B7CA9"/>
    <w:rsid w:val="009C2003"/>
    <w:rsid w:val="00A87BBE"/>
    <w:rsid w:val="00AB3BEE"/>
    <w:rsid w:val="00AE0F35"/>
    <w:rsid w:val="00AF69DC"/>
    <w:rsid w:val="00B5175A"/>
    <w:rsid w:val="00B6621C"/>
    <w:rsid w:val="00BF466B"/>
    <w:rsid w:val="00C02EFF"/>
    <w:rsid w:val="00C137A9"/>
    <w:rsid w:val="00C26E3E"/>
    <w:rsid w:val="00C31367"/>
    <w:rsid w:val="00C6334A"/>
    <w:rsid w:val="00C804AE"/>
    <w:rsid w:val="00CA0180"/>
    <w:rsid w:val="00CF1ECD"/>
    <w:rsid w:val="00D5525B"/>
    <w:rsid w:val="00DB289D"/>
    <w:rsid w:val="00DD3C0C"/>
    <w:rsid w:val="00E05AB8"/>
    <w:rsid w:val="00E60780"/>
    <w:rsid w:val="00EA0607"/>
    <w:rsid w:val="00F15143"/>
    <w:rsid w:val="00F6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2F356"/>
  <w15:docId w15:val="{3014EBF5-E5CA-45E9-AAE2-C27B4D89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2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2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水口　一隆</cp:lastModifiedBy>
  <cp:revision>29</cp:revision>
  <cp:lastPrinted>2023-08-07T07:02:00Z</cp:lastPrinted>
  <dcterms:created xsi:type="dcterms:W3CDTF">2017-04-12T06:24:00Z</dcterms:created>
  <dcterms:modified xsi:type="dcterms:W3CDTF">2026-07-25T10:16:00Z</dcterms:modified>
</cp:coreProperties>
</file>