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27250" w14:textId="3E6EAC70" w:rsidR="006440D8" w:rsidRDefault="006440D8">
      <w:bookmarkStart w:id="0" w:name="_GoBack"/>
      <w:bookmarkEnd w:id="0"/>
    </w:p>
    <w:p w14:paraId="57685E1F" w14:textId="43946C7D" w:rsidR="006440D8" w:rsidRDefault="008002BF" w:rsidP="008002BF">
      <w:pPr>
        <w:wordWrap w:val="0"/>
        <w:ind w:right="660"/>
        <w:jc w:val="right"/>
      </w:pPr>
      <w:r>
        <w:rPr>
          <w:rFonts w:hint="eastAsia"/>
        </w:rPr>
        <w:t>第　　　　号</w:t>
      </w:r>
    </w:p>
    <w:p w14:paraId="4342A666" w14:textId="7BECAEC2" w:rsidR="006440D8" w:rsidRDefault="009722E6">
      <w:pPr>
        <w:jc w:val="left"/>
      </w:pPr>
      <w:r>
        <w:rPr>
          <w:rFonts w:hint="eastAsia"/>
        </w:rPr>
        <w:t xml:space="preserve">　　　　　　　　　　　　　　　　　　　　　　　　　　　　　　　　　　　　　　　　</w:t>
      </w:r>
    </w:p>
    <w:p w14:paraId="6EF673BD" w14:textId="77777777" w:rsidR="006440D8" w:rsidRDefault="006440D8">
      <w:pPr>
        <w:jc w:val="left"/>
      </w:pPr>
    </w:p>
    <w:p w14:paraId="7FC30DF2" w14:textId="04F1002A" w:rsidR="006440D8" w:rsidRDefault="0010605B">
      <w:pPr>
        <w:jc w:val="center"/>
      </w:pPr>
      <w:r>
        <w:rPr>
          <w:rFonts w:hint="eastAsia"/>
          <w:sz w:val="24"/>
        </w:rPr>
        <w:t>安芸大田町犯罪被害者見舞金支給（不支給）決定通知書</w:t>
      </w:r>
    </w:p>
    <w:p w14:paraId="78FAF984" w14:textId="77777777" w:rsidR="006440D8" w:rsidRDefault="006440D8">
      <w:pPr>
        <w:jc w:val="left"/>
      </w:pPr>
    </w:p>
    <w:p w14:paraId="4F433FDA" w14:textId="77777777" w:rsidR="006440D8" w:rsidRDefault="006440D8">
      <w:pPr>
        <w:jc w:val="left"/>
      </w:pPr>
    </w:p>
    <w:p w14:paraId="61F5749F" w14:textId="666056C0" w:rsidR="006440D8" w:rsidRPr="0010605B" w:rsidRDefault="0010605B" w:rsidP="0010605B">
      <w:pPr>
        <w:ind w:firstLineChars="100" w:firstLine="220"/>
        <w:jc w:val="left"/>
        <w:rPr>
          <w:rFonts w:ascii="ＭＳ 明朝" w:hAnsi="ＭＳ 明朝"/>
        </w:rPr>
      </w:pPr>
      <w:r>
        <w:rPr>
          <w:rFonts w:hint="eastAsia"/>
        </w:rPr>
        <w:t>年　　月　　日付けで申請のありました安芸太田町犯罪被害者見舞金（傷害見舞金・遺族見舞金）につきましては、次のとおり決定しましたので、安芸太田町犯罪被害者等支援条例第</w:t>
      </w:r>
      <w:r w:rsidRPr="0010605B">
        <w:rPr>
          <w:rFonts w:ascii="ＭＳ 明朝" w:hAnsi="ＭＳ 明朝" w:hint="eastAsia"/>
        </w:rPr>
        <w:t>15</w:t>
      </w:r>
      <w:r>
        <w:rPr>
          <w:rFonts w:ascii="ＭＳ 明朝" w:hAnsi="ＭＳ 明朝" w:hint="eastAsia"/>
        </w:rPr>
        <w:t>条の規定により通知します。</w:t>
      </w:r>
    </w:p>
    <w:p w14:paraId="2087DD38" w14:textId="77777777" w:rsidR="006440D8" w:rsidRDefault="006440D8">
      <w:pPr>
        <w:jc w:val="left"/>
      </w:pPr>
    </w:p>
    <w:p w14:paraId="173E5E93" w14:textId="4A07F524" w:rsidR="006440D8" w:rsidRDefault="0010605B">
      <w:pPr>
        <w:jc w:val="left"/>
      </w:pPr>
      <w:r>
        <w:rPr>
          <w:rFonts w:hint="eastAsia"/>
        </w:rPr>
        <w:t xml:space="preserve">　年　　月　　日</w:t>
      </w:r>
    </w:p>
    <w:p w14:paraId="5D4353B7" w14:textId="77777777" w:rsidR="0010605B" w:rsidRDefault="0010605B">
      <w:pPr>
        <w:jc w:val="left"/>
      </w:pPr>
    </w:p>
    <w:p w14:paraId="72BD19AD" w14:textId="429DA89D" w:rsidR="0010605B" w:rsidRDefault="0010605B" w:rsidP="0010605B">
      <w:pPr>
        <w:ind w:firstLineChars="1900" w:firstLine="4180"/>
        <w:jc w:val="left"/>
      </w:pPr>
      <w:r>
        <w:rPr>
          <w:rFonts w:hint="eastAsia"/>
        </w:rPr>
        <w:t>安芸太田町長</w:t>
      </w:r>
    </w:p>
    <w:p w14:paraId="16C79010" w14:textId="77777777" w:rsidR="0010605B" w:rsidRDefault="0010605B">
      <w:pPr>
        <w:jc w:val="left"/>
      </w:pPr>
    </w:p>
    <w:p w14:paraId="6922A349" w14:textId="3380A408" w:rsidR="0010605B" w:rsidRDefault="0010605B">
      <w:pPr>
        <w:jc w:val="left"/>
      </w:pPr>
      <w:r>
        <w:rPr>
          <w:rFonts w:hint="eastAsia"/>
        </w:rPr>
        <w:t xml:space="preserve">　１　支給します。　　　　　見舞金の額　　　　　　　円</w:t>
      </w:r>
    </w:p>
    <w:p w14:paraId="488B434B" w14:textId="77777777" w:rsidR="0010605B" w:rsidRDefault="0010605B">
      <w:pPr>
        <w:jc w:val="left"/>
      </w:pPr>
    </w:p>
    <w:p w14:paraId="49CF6ABE" w14:textId="2847319F" w:rsidR="0010605B" w:rsidRDefault="0010605B">
      <w:pPr>
        <w:jc w:val="left"/>
      </w:pPr>
      <w:r>
        <w:rPr>
          <w:rFonts w:hint="eastAsia"/>
        </w:rPr>
        <w:t xml:space="preserve">　２　支給しません。</w:t>
      </w:r>
    </w:p>
    <w:p w14:paraId="26E3F25F" w14:textId="7E1A2107" w:rsidR="0010605B" w:rsidRDefault="0010605B">
      <w:pPr>
        <w:jc w:val="left"/>
      </w:pPr>
      <w:r>
        <w:rPr>
          <w:rFonts w:hint="eastAsia"/>
        </w:rPr>
        <w:t xml:space="preserve">　　　（理由）</w:t>
      </w:r>
    </w:p>
    <w:p w14:paraId="39631424" w14:textId="77777777" w:rsidR="0010605B" w:rsidRDefault="0010605B">
      <w:pPr>
        <w:jc w:val="left"/>
      </w:pPr>
    </w:p>
    <w:p w14:paraId="70825AFE" w14:textId="45F6E0C2" w:rsidR="0010605B" w:rsidRDefault="0010605B"/>
    <w:p w14:paraId="06F015D0" w14:textId="301AF52C" w:rsidR="0010605B" w:rsidRDefault="0010605B">
      <w:r>
        <w:rPr>
          <w:rFonts w:hint="eastAsia"/>
        </w:rPr>
        <w:t>（教示）</w:t>
      </w:r>
    </w:p>
    <w:p w14:paraId="480E5CDB" w14:textId="4CC4CD8F" w:rsidR="0010605B" w:rsidRDefault="0010605B" w:rsidP="009722E6">
      <w:pPr>
        <w:ind w:left="440" w:hangingChars="200" w:hanging="440"/>
      </w:pPr>
      <w:r>
        <w:rPr>
          <w:rFonts w:hint="eastAsia"/>
        </w:rPr>
        <w:t xml:space="preserve">　１　この処分に不服があるときは、この処分があったことを知った日の翌日から起算して３か月以内に、書面で町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r w:rsidR="00F65CB1">
        <w:rPr>
          <w:rFonts w:hint="eastAsia"/>
        </w:rPr>
        <w:t>。</w:t>
      </w:r>
    </w:p>
    <w:p w14:paraId="175F9986" w14:textId="350EC090" w:rsidR="0010605B" w:rsidRDefault="0010605B" w:rsidP="009722E6">
      <w:pPr>
        <w:ind w:left="440" w:hangingChars="200" w:hanging="440"/>
      </w:pPr>
      <w:r>
        <w:rPr>
          <w:rFonts w:hint="eastAsia"/>
        </w:rPr>
        <w:t xml:space="preserve">　２　この処分については、この</w:t>
      </w:r>
      <w:r w:rsidR="009722E6">
        <w:rPr>
          <w:rFonts w:hint="eastAsia"/>
        </w:rPr>
        <w:t>処分があったことを知った日の翌日から起算して６か月以内に、安芸太田町を被告として（訴訟において安芸太田町を代表する者は町長になります。）、処分の取消しの訴えを提起することができます（なお、処分があったことを知った日の翌日から起算して６か月以内であっても、この処分の日の翌日から起算して１年を経過すると処分の取消しの訴えを提起することができなくなります。）</w:t>
      </w:r>
      <w:r w:rsidR="004C18D1">
        <w:rPr>
          <w:rFonts w:hint="eastAsia"/>
        </w:rPr>
        <w:t>。</w:t>
      </w:r>
      <w:r w:rsidR="009722E6">
        <w:rPr>
          <w:rFonts w:hint="eastAsia"/>
        </w:rPr>
        <w:t>ただし、上記１の審査請求をした場合には、当該審査請求に対する議決があったことを知った日の翌日から起算して６か月以内に、処分の取消しの訴えを提起することができます。</w:t>
      </w:r>
    </w:p>
    <w:sectPr w:rsidR="0010605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 w:linePitch="4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58E13" w14:textId="77777777" w:rsidR="00B60510" w:rsidRDefault="00B60510">
      <w:r>
        <w:separator/>
      </w:r>
    </w:p>
  </w:endnote>
  <w:endnote w:type="continuationSeparator" w:id="0">
    <w:p w14:paraId="263F3685" w14:textId="77777777" w:rsidR="00B60510" w:rsidRDefault="00B6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207AC" w14:textId="77777777" w:rsidR="005018E2" w:rsidRPr="005018E2" w:rsidRDefault="005018E2" w:rsidP="005018E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3BFCB" w14:textId="77777777" w:rsidR="005018E2" w:rsidRPr="005018E2" w:rsidRDefault="005018E2" w:rsidP="005018E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EA436" w14:textId="77777777" w:rsidR="005018E2" w:rsidRPr="005018E2" w:rsidRDefault="005018E2" w:rsidP="005018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BE8CA" w14:textId="77777777" w:rsidR="00B60510" w:rsidRDefault="00B60510">
      <w:r>
        <w:separator/>
      </w:r>
    </w:p>
  </w:footnote>
  <w:footnote w:type="continuationSeparator" w:id="0">
    <w:p w14:paraId="61E12AC2" w14:textId="77777777" w:rsidR="00B60510" w:rsidRDefault="00B60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7197F" w14:textId="77777777" w:rsidR="005018E2" w:rsidRPr="005018E2" w:rsidRDefault="005018E2" w:rsidP="005018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BA9C9" w14:textId="77777777" w:rsidR="005018E2" w:rsidRPr="005018E2" w:rsidRDefault="005018E2" w:rsidP="005018E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78A04" w14:textId="77777777" w:rsidR="005018E2" w:rsidRPr="005018E2" w:rsidRDefault="005018E2" w:rsidP="005018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840"/>
  <w:hyphenationZone w:val="0"/>
  <w:defaultTableStyle w:val="1"/>
  <w:drawingGridHorizontalSpacing w:val="210"/>
  <w:drawingGridVerticalSpacing w:val="2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D8"/>
    <w:rsid w:val="0010605B"/>
    <w:rsid w:val="004C18D1"/>
    <w:rsid w:val="005018E2"/>
    <w:rsid w:val="006440D8"/>
    <w:rsid w:val="008002BF"/>
    <w:rsid w:val="009722E6"/>
    <w:rsid w:val="00B60510"/>
    <w:rsid w:val="00F65CB1"/>
    <w:rsid w:val="00FA211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0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eastAsia="ＭＳ 明朝"/>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eastAsia="ＭＳ 明朝"/>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eastAsia="ＭＳ 明朝"/>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eastAsia="ＭＳ 明朝"/>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akiota</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　厚志</dc:creator>
  <cp:lastModifiedBy>#米原 温人</cp:lastModifiedBy>
  <cp:revision>2</cp:revision>
  <dcterms:created xsi:type="dcterms:W3CDTF">2024-04-08T10:02:00Z</dcterms:created>
  <dcterms:modified xsi:type="dcterms:W3CDTF">2024-04-08T10:02:00Z</dcterms:modified>
</cp:coreProperties>
</file>