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7250" w14:textId="728B55E9" w:rsidR="006440D8" w:rsidRDefault="006440D8">
      <w:bookmarkStart w:id="0" w:name="_GoBack"/>
      <w:bookmarkEnd w:id="0"/>
    </w:p>
    <w:p w14:paraId="57685E1F" w14:textId="77777777" w:rsidR="006440D8" w:rsidRDefault="00B60510">
      <w:pPr>
        <w:jc w:val="right"/>
      </w:pPr>
      <w:r>
        <w:rPr>
          <w:rFonts w:hint="eastAsia"/>
        </w:rPr>
        <w:t>年　　　月　　　日</w:t>
      </w:r>
    </w:p>
    <w:p w14:paraId="59EFBD3A" w14:textId="77777777" w:rsidR="006440D8" w:rsidRDefault="006440D8">
      <w:pPr>
        <w:jc w:val="left"/>
      </w:pPr>
    </w:p>
    <w:p w14:paraId="5D3B3E79" w14:textId="77777777" w:rsidR="006440D8" w:rsidRDefault="006440D8">
      <w:pPr>
        <w:jc w:val="left"/>
      </w:pPr>
    </w:p>
    <w:p w14:paraId="44D89115" w14:textId="7724479F" w:rsidR="006440D8" w:rsidRDefault="00B60510">
      <w:pPr>
        <w:jc w:val="left"/>
      </w:pPr>
      <w:r>
        <w:rPr>
          <w:rFonts w:hint="eastAsia"/>
        </w:rPr>
        <w:t>安芸太田町長　様</w:t>
      </w:r>
    </w:p>
    <w:p w14:paraId="4342A666" w14:textId="77777777" w:rsidR="006440D8" w:rsidRDefault="006440D8">
      <w:pPr>
        <w:jc w:val="left"/>
      </w:pPr>
    </w:p>
    <w:p w14:paraId="6EF673BD" w14:textId="77777777" w:rsidR="006440D8" w:rsidRDefault="006440D8">
      <w:pPr>
        <w:jc w:val="left"/>
      </w:pPr>
    </w:p>
    <w:p w14:paraId="7FC30DF2" w14:textId="77777777" w:rsidR="006440D8" w:rsidRDefault="00B60510">
      <w:pPr>
        <w:jc w:val="center"/>
      </w:pPr>
      <w:r>
        <w:rPr>
          <w:rFonts w:hint="eastAsia"/>
          <w:sz w:val="24"/>
        </w:rPr>
        <w:t>確　　認　　同　　意　　書</w:t>
      </w:r>
    </w:p>
    <w:p w14:paraId="78FAF984" w14:textId="77777777" w:rsidR="006440D8" w:rsidRDefault="006440D8">
      <w:pPr>
        <w:jc w:val="left"/>
      </w:pPr>
    </w:p>
    <w:p w14:paraId="4F433FDA" w14:textId="77777777" w:rsidR="006440D8" w:rsidRDefault="006440D8">
      <w:pPr>
        <w:jc w:val="left"/>
      </w:pPr>
    </w:p>
    <w:p w14:paraId="61F5749F" w14:textId="4A75EA7C" w:rsidR="006440D8" w:rsidRDefault="00B60510">
      <w:pPr>
        <w:ind w:firstLineChars="100" w:firstLine="220"/>
        <w:jc w:val="left"/>
      </w:pPr>
      <w:r>
        <w:rPr>
          <w:rFonts w:hint="eastAsia"/>
        </w:rPr>
        <w:t>安芸太田町犯罪被害者等支援条例第</w:t>
      </w:r>
      <w:r w:rsidR="00FA2119" w:rsidRPr="00FA2119">
        <w:rPr>
          <w:rFonts w:ascii="ＭＳ 明朝" w:hAnsi="ＭＳ 明朝" w:hint="eastAsia"/>
        </w:rPr>
        <w:t>13</w:t>
      </w:r>
      <w:r>
        <w:rPr>
          <w:rFonts w:hint="eastAsia"/>
        </w:rPr>
        <w:t>条第１項に基づく申請を行うに当たり、次の事項について同意します。</w:t>
      </w:r>
    </w:p>
    <w:p w14:paraId="2087DD38" w14:textId="77777777" w:rsidR="006440D8" w:rsidRDefault="006440D8">
      <w:pPr>
        <w:jc w:val="left"/>
      </w:pPr>
    </w:p>
    <w:p w14:paraId="173E5E93" w14:textId="77777777" w:rsidR="006440D8" w:rsidRDefault="006440D8">
      <w:pPr>
        <w:jc w:val="left"/>
      </w:pPr>
    </w:p>
    <w:p w14:paraId="4EBEEDD7" w14:textId="13D732CD" w:rsidR="006440D8" w:rsidRDefault="00B60510">
      <w:pPr>
        <w:ind w:leftChars="100" w:left="220"/>
        <w:jc w:val="left"/>
      </w:pPr>
      <w:r>
        <w:rPr>
          <w:rFonts w:hint="eastAsia"/>
        </w:rPr>
        <w:t>・被害の発生状況等について、安芸太田町が警察署等に確認すること</w:t>
      </w:r>
    </w:p>
    <w:p w14:paraId="0DB7330A" w14:textId="23941DA0" w:rsidR="006440D8" w:rsidRDefault="00B60510">
      <w:pPr>
        <w:ind w:leftChars="100" w:left="220"/>
        <w:jc w:val="left"/>
      </w:pPr>
      <w:r>
        <w:rPr>
          <w:rFonts w:hint="eastAsia"/>
        </w:rPr>
        <w:t>・申請者の資格等について、安芸太田町が住民基本台帳等を閲覧して確認すること</w:t>
      </w:r>
    </w:p>
    <w:p w14:paraId="482DC99E" w14:textId="77777777" w:rsidR="006440D8" w:rsidRDefault="006440D8">
      <w:pPr>
        <w:jc w:val="left"/>
      </w:pPr>
    </w:p>
    <w:p w14:paraId="1F9C9B13" w14:textId="77777777" w:rsidR="006440D8" w:rsidRDefault="006440D8">
      <w:pPr>
        <w:jc w:val="left"/>
      </w:pPr>
    </w:p>
    <w:p w14:paraId="55F5F839" w14:textId="390855B1" w:rsidR="006440D8" w:rsidRDefault="00B60510">
      <w:pPr>
        <w:ind w:leftChars="1740" w:left="4840" w:hangingChars="460" w:hanging="1012"/>
        <w:jc w:val="left"/>
      </w:pPr>
      <w:r>
        <w:rPr>
          <w:rFonts w:hint="eastAsia"/>
        </w:rPr>
        <w:t>申請者　住　所　安芸太田町</w:t>
      </w:r>
    </w:p>
    <w:p w14:paraId="5840981E" w14:textId="77777777" w:rsidR="006440D8" w:rsidRDefault="00B60510">
      <w:pPr>
        <w:ind w:leftChars="1740" w:left="4840" w:hangingChars="460" w:hanging="1012"/>
        <w:jc w:val="left"/>
      </w:pPr>
      <w:r>
        <w:rPr>
          <w:rFonts w:hint="eastAsia"/>
        </w:rPr>
        <w:t xml:space="preserve">　　　　氏　名</w:t>
      </w:r>
    </w:p>
    <w:p w14:paraId="4118A8F1" w14:textId="77777777" w:rsidR="006440D8" w:rsidRDefault="006440D8">
      <w:pPr>
        <w:jc w:val="left"/>
      </w:pPr>
    </w:p>
    <w:p w14:paraId="6A15EA8F" w14:textId="77777777" w:rsidR="006440D8" w:rsidRDefault="006440D8"/>
    <w:sectPr w:rsidR="00644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8E13" w14:textId="77777777" w:rsidR="00B60510" w:rsidRDefault="00B60510">
      <w:r>
        <w:separator/>
      </w:r>
    </w:p>
  </w:endnote>
  <w:endnote w:type="continuationSeparator" w:id="0">
    <w:p w14:paraId="263F3685" w14:textId="77777777" w:rsidR="00B60510" w:rsidRDefault="00B6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428E7" w14:textId="77777777" w:rsidR="004C41B5" w:rsidRPr="004C41B5" w:rsidRDefault="004C41B5" w:rsidP="004C41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00598" w14:textId="77777777" w:rsidR="004C41B5" w:rsidRPr="004C41B5" w:rsidRDefault="004C41B5" w:rsidP="004C41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5C05F" w14:textId="77777777" w:rsidR="004C41B5" w:rsidRPr="004C41B5" w:rsidRDefault="004C41B5" w:rsidP="004C41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BE8CA" w14:textId="77777777" w:rsidR="00B60510" w:rsidRDefault="00B60510">
      <w:r>
        <w:separator/>
      </w:r>
    </w:p>
  </w:footnote>
  <w:footnote w:type="continuationSeparator" w:id="0">
    <w:p w14:paraId="61E12AC2" w14:textId="77777777" w:rsidR="00B60510" w:rsidRDefault="00B6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FEB2" w14:textId="77777777" w:rsidR="004C41B5" w:rsidRPr="004C41B5" w:rsidRDefault="004C41B5" w:rsidP="004C41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7B70" w14:textId="77777777" w:rsidR="004C41B5" w:rsidRPr="004C41B5" w:rsidRDefault="004C41B5" w:rsidP="004C41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8CE5" w14:textId="77777777" w:rsidR="004C41B5" w:rsidRPr="004C41B5" w:rsidRDefault="004C41B5" w:rsidP="004C41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D8"/>
    <w:rsid w:val="004C41B5"/>
    <w:rsid w:val="006440D8"/>
    <w:rsid w:val="00B60510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06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eastAsia="ＭＳ 明朝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eastAsia="ＭＳ 明朝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eastAsia="ＭＳ 明朝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eastAsia="ＭＳ 明朝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akiota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#米原 温人</cp:lastModifiedBy>
  <cp:revision>2</cp:revision>
  <dcterms:created xsi:type="dcterms:W3CDTF">2024-04-08T10:02:00Z</dcterms:created>
  <dcterms:modified xsi:type="dcterms:W3CDTF">2024-04-08T10:02:00Z</dcterms:modified>
</cp:coreProperties>
</file>